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от «</w:t>
      </w:r>
      <w:r w:rsidR="00464B27">
        <w:rPr>
          <w:rFonts w:ascii="Times New Roman" w:hAnsi="Times New Roman" w:cs="Times New Roman"/>
          <w:sz w:val="24"/>
          <w:szCs w:val="24"/>
        </w:rPr>
        <w:t>10</w:t>
      </w:r>
      <w:r w:rsidRPr="00074B3C">
        <w:rPr>
          <w:rFonts w:ascii="Times New Roman" w:hAnsi="Times New Roman" w:cs="Times New Roman"/>
          <w:sz w:val="24"/>
          <w:szCs w:val="24"/>
        </w:rPr>
        <w:t>»</w:t>
      </w:r>
      <w:r w:rsidR="00B10B21">
        <w:rPr>
          <w:rFonts w:ascii="Times New Roman" w:hAnsi="Times New Roman" w:cs="Times New Roman"/>
          <w:sz w:val="24"/>
          <w:szCs w:val="24"/>
        </w:rPr>
        <w:t xml:space="preserve"> </w:t>
      </w:r>
      <w:r w:rsidR="00464B27">
        <w:rPr>
          <w:rFonts w:ascii="Times New Roman" w:hAnsi="Times New Roman" w:cs="Times New Roman"/>
          <w:sz w:val="24"/>
          <w:szCs w:val="24"/>
        </w:rPr>
        <w:t>января</w:t>
      </w:r>
      <w:r w:rsidRPr="00074B3C">
        <w:rPr>
          <w:rFonts w:ascii="Times New Roman" w:hAnsi="Times New Roman" w:cs="Times New Roman"/>
          <w:sz w:val="24"/>
          <w:szCs w:val="24"/>
        </w:rPr>
        <w:t xml:space="preserve"> 20</w:t>
      </w:r>
      <w:r w:rsidR="00464B27">
        <w:rPr>
          <w:rFonts w:ascii="Times New Roman" w:hAnsi="Times New Roman" w:cs="Times New Roman"/>
          <w:sz w:val="24"/>
          <w:szCs w:val="24"/>
        </w:rPr>
        <w:t>19</w:t>
      </w:r>
      <w:r w:rsidRPr="00074B3C">
        <w:rPr>
          <w:rFonts w:ascii="Times New Roman" w:hAnsi="Times New Roman" w:cs="Times New Roman"/>
          <w:sz w:val="24"/>
          <w:szCs w:val="24"/>
        </w:rPr>
        <w:t xml:space="preserve"> г.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464B27">
        <w:rPr>
          <w:rFonts w:ascii="Times New Roman" w:hAnsi="Times New Roman" w:cs="Times New Roman"/>
          <w:sz w:val="24"/>
          <w:szCs w:val="24"/>
        </w:rPr>
        <w:t>3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A427B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</w:p>
    <w:p w:rsidR="00936D07" w:rsidRPr="00074B3C" w:rsidRDefault="00464B27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="00A76944"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51596A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2018 - 2022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«Социально-экономическое развитие территории </w:t>
            </w:r>
            <w:r w:rsidR="003A427B">
              <w:rPr>
                <w:sz w:val="21"/>
                <w:szCs w:val="21"/>
              </w:rPr>
              <w:t xml:space="preserve">Гуранского </w:t>
            </w:r>
            <w:r w:rsidRPr="007E3B06">
              <w:rPr>
                <w:sz w:val="21"/>
                <w:szCs w:val="21"/>
              </w:rPr>
              <w:t>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 xml:space="preserve">с/п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с/п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>иректор МКУК «КДЦ с.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Pr="007E3B06">
              <w:rPr>
                <w:sz w:val="21"/>
                <w:szCs w:val="21"/>
              </w:rPr>
              <w:t>Кислинская Л.В</w:t>
            </w:r>
            <w:r w:rsidR="000A7914" w:rsidRPr="007E3B06"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2018-2022гг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39417D" w:rsidRPr="007E3B06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286CFE" w:rsidRPr="007E3B06" w:rsidTr="001A6670">
        <w:trPr>
          <w:trHeight w:val="405"/>
        </w:trPr>
        <w:tc>
          <w:tcPr>
            <w:tcW w:w="2920" w:type="dxa"/>
            <w:vMerge w:val="restart"/>
            <w:vAlign w:val="center"/>
          </w:tcPr>
          <w:p w:rsidR="00286CFE" w:rsidRPr="007E3B06" w:rsidRDefault="00286CFE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  <w:vAlign w:val="center"/>
          </w:tcPr>
          <w:p w:rsidR="00286CFE" w:rsidRPr="007E3B06" w:rsidRDefault="00286CFE" w:rsidP="001A667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1. Обеспечение деятельности главы Гуранского с/п и администрации Гуранского с/п</w:t>
            </w:r>
          </w:p>
        </w:tc>
      </w:tr>
      <w:tr w:rsidR="00286CFE" w:rsidRPr="007E3B06" w:rsidTr="001A6670">
        <w:trPr>
          <w:trHeight w:val="405"/>
        </w:trPr>
        <w:tc>
          <w:tcPr>
            <w:tcW w:w="2920" w:type="dxa"/>
            <w:vMerge/>
            <w:vAlign w:val="center"/>
          </w:tcPr>
          <w:p w:rsidR="00286CFE" w:rsidRPr="007E3B06" w:rsidRDefault="00286CFE" w:rsidP="000A7914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286CFE" w:rsidRPr="007E3B06" w:rsidRDefault="00286CFE" w:rsidP="001A667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2. Повышение эффективности бюджетных расходов Гуранского с/п</w:t>
            </w:r>
          </w:p>
        </w:tc>
      </w:tr>
      <w:tr w:rsidR="00286CFE" w:rsidRPr="007E3B06" w:rsidTr="001A6670">
        <w:trPr>
          <w:trHeight w:val="405"/>
        </w:trPr>
        <w:tc>
          <w:tcPr>
            <w:tcW w:w="2920" w:type="dxa"/>
            <w:vMerge/>
            <w:vAlign w:val="center"/>
          </w:tcPr>
          <w:p w:rsidR="00286CFE" w:rsidRPr="007E3B06" w:rsidRDefault="00286CFE" w:rsidP="000A7914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286CFE" w:rsidRPr="007E3B06" w:rsidRDefault="00286CFE" w:rsidP="001A667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3. Обеспечение комплексных мер безопасности на территории Гуранского с/п</w:t>
            </w:r>
          </w:p>
        </w:tc>
      </w:tr>
      <w:tr w:rsidR="00286CFE" w:rsidRPr="007E3B06" w:rsidTr="001A6670">
        <w:trPr>
          <w:trHeight w:val="405"/>
        </w:trPr>
        <w:tc>
          <w:tcPr>
            <w:tcW w:w="2920" w:type="dxa"/>
            <w:vMerge/>
            <w:vAlign w:val="center"/>
          </w:tcPr>
          <w:p w:rsidR="00286CFE" w:rsidRPr="007E3B06" w:rsidRDefault="00286CFE" w:rsidP="000A7914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286CFE" w:rsidRPr="007E3B06" w:rsidRDefault="00286CFE" w:rsidP="001A667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4. Развитие инфраструктуры на территории Гуранского с/п</w:t>
            </w:r>
          </w:p>
        </w:tc>
      </w:tr>
      <w:tr w:rsidR="00286CFE" w:rsidRPr="007E3B06" w:rsidTr="001A6670">
        <w:trPr>
          <w:trHeight w:val="405"/>
        </w:trPr>
        <w:tc>
          <w:tcPr>
            <w:tcW w:w="2920" w:type="dxa"/>
            <w:vMerge/>
            <w:vAlign w:val="center"/>
          </w:tcPr>
          <w:p w:rsidR="00286CFE" w:rsidRPr="007E3B06" w:rsidRDefault="00286CFE" w:rsidP="000A7914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286CFE" w:rsidRPr="007E3B06" w:rsidRDefault="00286CFE" w:rsidP="001A667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5. Развитие культуры и спорта на территории Гуранского с/п</w:t>
            </w:r>
          </w:p>
        </w:tc>
      </w:tr>
      <w:tr w:rsidR="00286CFE" w:rsidRPr="007E3B06" w:rsidTr="001A6670">
        <w:trPr>
          <w:trHeight w:val="405"/>
        </w:trPr>
        <w:tc>
          <w:tcPr>
            <w:tcW w:w="2920" w:type="dxa"/>
            <w:vMerge/>
            <w:vAlign w:val="center"/>
          </w:tcPr>
          <w:p w:rsidR="00286CFE" w:rsidRPr="007E3B06" w:rsidRDefault="00286CFE" w:rsidP="000A7914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286CFE" w:rsidRPr="007E3B06" w:rsidRDefault="00286CFE" w:rsidP="001A6670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6. 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Всего: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="00DD018D">
              <w:rPr>
                <w:b/>
                <w:sz w:val="21"/>
                <w:szCs w:val="21"/>
              </w:rPr>
              <w:t>57931,6</w:t>
            </w:r>
            <w:r w:rsidRPr="007E3B06">
              <w:rPr>
                <w:b/>
                <w:sz w:val="21"/>
                <w:szCs w:val="21"/>
              </w:rPr>
              <w:t xml:space="preserve"> тыс.</w:t>
            </w:r>
            <w:r w:rsidR="00080BB5"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b/>
                <w:sz w:val="21"/>
                <w:szCs w:val="21"/>
              </w:rPr>
              <w:t>руб.</w:t>
            </w:r>
            <w:r w:rsidR="00080BB5" w:rsidRPr="007E3B06">
              <w:rPr>
                <w:sz w:val="21"/>
                <w:szCs w:val="21"/>
              </w:rPr>
              <w:t xml:space="preserve">, </w:t>
            </w:r>
            <w:r w:rsidRPr="007E3B06">
              <w:rPr>
                <w:sz w:val="21"/>
                <w:szCs w:val="21"/>
              </w:rPr>
              <w:t>в т.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ч. по годам: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 г.-</w:t>
            </w:r>
            <w:r w:rsidR="00DA3CCE">
              <w:rPr>
                <w:sz w:val="21"/>
                <w:szCs w:val="21"/>
              </w:rPr>
              <w:t>15029,7</w:t>
            </w:r>
            <w:r w:rsidRPr="007E3B06">
              <w:rPr>
                <w:sz w:val="21"/>
                <w:szCs w:val="21"/>
              </w:rPr>
              <w:t xml:space="preserve"> руб.</w:t>
            </w:r>
            <w:r w:rsidRPr="007E3B06">
              <w:rPr>
                <w:sz w:val="21"/>
                <w:szCs w:val="21"/>
              </w:rPr>
              <w:tab/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2019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г.- </w:t>
            </w:r>
            <w:r w:rsidR="00DD018D">
              <w:rPr>
                <w:sz w:val="21"/>
                <w:szCs w:val="21"/>
              </w:rPr>
              <w:t>10586,2</w:t>
            </w:r>
            <w:r w:rsidRPr="007E3B06">
              <w:rPr>
                <w:sz w:val="21"/>
                <w:szCs w:val="21"/>
              </w:rPr>
              <w:t>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2020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 -</w:t>
            </w:r>
            <w:r w:rsidR="00DD018D">
              <w:rPr>
                <w:sz w:val="21"/>
                <w:szCs w:val="21"/>
              </w:rPr>
              <w:t>10709,8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2021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</w:t>
            </w:r>
            <w:r w:rsidR="00DD018D">
              <w:rPr>
                <w:sz w:val="21"/>
                <w:szCs w:val="21"/>
              </w:rPr>
              <w:t>10581,5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2022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г.-11020,4 руб.</w:t>
            </w:r>
            <w:r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3A427B" w:rsidRDefault="003A427B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От этой точки граница идет в юго-восточном направлении 2500 км,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 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 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>Гуранское сельское поселение   включает в себя 5 населенных пунктов:  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01.01.201</w:t>
      </w:r>
      <w:r w:rsidR="00A94BCF" w:rsidRPr="00853864">
        <w:rPr>
          <w:rFonts w:ascii="Times New Roman" w:hAnsi="Times New Roman" w:cs="Times New Roman"/>
          <w:sz w:val="21"/>
          <w:szCs w:val="21"/>
        </w:rPr>
        <w:t>7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DE69DA" w:rsidRPr="00853864">
        <w:rPr>
          <w:rFonts w:ascii="Times New Roman" w:hAnsi="Times New Roman" w:cs="Times New Roman"/>
          <w:sz w:val="21"/>
          <w:szCs w:val="21"/>
        </w:rPr>
        <w:t>1713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10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десять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727DCE" w:rsidRPr="00853864">
        <w:rPr>
          <w:rFonts w:ascii="Times New Roman" w:hAnsi="Times New Roman"/>
          <w:sz w:val="21"/>
          <w:szCs w:val="21"/>
        </w:rPr>
        <w:t>201</w:t>
      </w:r>
      <w:r w:rsidR="00853864" w:rsidRPr="00853864">
        <w:rPr>
          <w:rFonts w:ascii="Times New Roman" w:hAnsi="Times New Roman"/>
          <w:sz w:val="21"/>
          <w:szCs w:val="21"/>
        </w:rPr>
        <w:t>7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A33A38" w:rsidRPr="00853864">
        <w:rPr>
          <w:rFonts w:ascii="Times New Roman" w:hAnsi="Times New Roman"/>
          <w:sz w:val="21"/>
          <w:szCs w:val="21"/>
        </w:rPr>
        <w:t>398</w:t>
      </w:r>
      <w:r w:rsidR="00853864" w:rsidRPr="00853864">
        <w:rPr>
          <w:rFonts w:ascii="Times New Roman" w:hAnsi="Times New Roman"/>
          <w:sz w:val="21"/>
          <w:szCs w:val="21"/>
        </w:rPr>
        <w:t xml:space="preserve"> человека, что  </w:t>
      </w:r>
      <w:r w:rsidRPr="00853864">
        <w:rPr>
          <w:rFonts w:ascii="Times New Roman" w:hAnsi="Times New Roman"/>
          <w:sz w:val="21"/>
          <w:szCs w:val="21"/>
        </w:rPr>
        <w:t>соответствует  уровню 201</w:t>
      </w:r>
      <w:r w:rsidR="00853864" w:rsidRPr="00853864">
        <w:rPr>
          <w:rFonts w:ascii="Times New Roman" w:hAnsi="Times New Roman"/>
          <w:sz w:val="21"/>
          <w:szCs w:val="21"/>
        </w:rPr>
        <w:t>6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09039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2018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% к общему числу работающих</w:t>
            </w:r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2,3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107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26,9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9,5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8,3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41,0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398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Pr="00DF7D27">
        <w:rPr>
          <w:rFonts w:ascii="Times New Roman" w:hAnsi="Times New Roman" w:cs="Times New Roman"/>
          <w:sz w:val="21"/>
          <w:szCs w:val="21"/>
        </w:rPr>
        <w:t xml:space="preserve"> в 201</w:t>
      </w:r>
      <w:r w:rsidR="007E3B06" w:rsidRPr="00DF7D27">
        <w:rPr>
          <w:rFonts w:ascii="Times New Roman" w:hAnsi="Times New Roman" w:cs="Times New Roman"/>
          <w:sz w:val="21"/>
          <w:szCs w:val="21"/>
        </w:rPr>
        <w:t>7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рублей, по сравнению с 201</w:t>
      </w:r>
      <w:r w:rsidR="007E3B06" w:rsidRPr="00DF7D27">
        <w:rPr>
          <w:rFonts w:ascii="Times New Roman" w:hAnsi="Times New Roman" w:cs="Times New Roman"/>
          <w:sz w:val="21"/>
          <w:szCs w:val="21"/>
        </w:rPr>
        <w:t>6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F36183" w:rsidRPr="00DF7D27">
        <w:rPr>
          <w:rFonts w:ascii="Times New Roman" w:eastAsia="Times New Roman" w:hAnsi="Times New Roman" w:cs="Times New Roman"/>
          <w:sz w:val="21"/>
          <w:szCs w:val="21"/>
        </w:rPr>
        <w:t>3114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21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2D0BD5" w:rsidRPr="00DF7D27">
        <w:rPr>
          <w:rFonts w:ascii="Times New Roman" w:hAnsi="Times New Roman" w:cs="Times New Roman"/>
          <w:sz w:val="21"/>
          <w:szCs w:val="21"/>
        </w:rPr>
        <w:t>11226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2D0BD5" w:rsidRPr="00DF7D27">
        <w:rPr>
          <w:rFonts w:ascii="Times New Roman" w:hAnsi="Times New Roman" w:cs="Times New Roman"/>
          <w:sz w:val="21"/>
          <w:szCs w:val="21"/>
        </w:rPr>
        <w:t>10563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3A427B" w:rsidRPr="00560409" w:rsidRDefault="003A427B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lastRenderedPageBreak/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с/п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составляет 5</w:t>
      </w:r>
      <w:r w:rsidRPr="00DF7D27">
        <w:rPr>
          <w:rFonts w:ascii="Times New Roman" w:hAnsi="Times New Roman" w:cs="Times New Roman"/>
          <w:sz w:val="21"/>
          <w:szCs w:val="21"/>
        </w:rPr>
        <w:t>000 метров (100%).</w:t>
      </w:r>
    </w:p>
    <w:p w:rsidR="00F433EA" w:rsidRPr="00DF7D27" w:rsidRDefault="006A089E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bCs/>
          <w:sz w:val="21"/>
          <w:szCs w:val="21"/>
        </w:rPr>
        <w:t xml:space="preserve">В 2015 и 2016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>вано 2 водокачки</w:t>
      </w:r>
      <w:r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3A427B" w:rsidRPr="003A427B" w:rsidRDefault="003A427B" w:rsidP="003A427B">
      <w:pPr>
        <w:pStyle w:val="aa"/>
        <w:ind w:left="720"/>
        <w:rPr>
          <w:rFonts w:eastAsia="Calibri"/>
          <w:b/>
          <w:sz w:val="21"/>
          <w:szCs w:val="21"/>
        </w:rPr>
      </w:pP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с/п</w:t>
      </w:r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3A427B" w:rsidRPr="00DF7D27" w:rsidRDefault="003A427B" w:rsidP="000E3C10">
      <w:pPr>
        <w:pStyle w:val="aa"/>
        <w:ind w:firstLine="709"/>
        <w:jc w:val="both"/>
        <w:rPr>
          <w:sz w:val="21"/>
          <w:szCs w:val="21"/>
        </w:rPr>
      </w:pP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 xml:space="preserve">.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CA2B5B" w:rsidRPr="000E3C10">
        <w:rPr>
          <w:sz w:val="21"/>
          <w:szCs w:val="21"/>
        </w:rPr>
        <w:t xml:space="preserve">2016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590A7F" w:rsidRPr="000E3C10">
        <w:rPr>
          <w:sz w:val="21"/>
          <w:szCs w:val="21"/>
        </w:rPr>
        <w:t xml:space="preserve"> 201</w:t>
      </w:r>
      <w:r>
        <w:rPr>
          <w:sz w:val="21"/>
          <w:szCs w:val="21"/>
        </w:rPr>
        <w:t>7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0923BB" w:rsidRPr="000E3C10">
        <w:rPr>
          <w:sz w:val="21"/>
          <w:szCs w:val="21"/>
        </w:rPr>
        <w:t>19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A90ACB" w:rsidRPr="000E3C10">
        <w:rPr>
          <w:sz w:val="21"/>
          <w:szCs w:val="21"/>
        </w:rPr>
        <w:t xml:space="preserve"> человек. Книговыдача в 2016 году составила </w:t>
      </w:r>
      <w:r w:rsidR="000923BB" w:rsidRPr="000E3C10">
        <w:rPr>
          <w:sz w:val="21"/>
          <w:szCs w:val="21"/>
        </w:rPr>
        <w:t>8907</w:t>
      </w:r>
      <w:r w:rsidR="00A90ACB" w:rsidRPr="000E3C10">
        <w:rPr>
          <w:sz w:val="21"/>
          <w:szCs w:val="21"/>
        </w:rPr>
        <w:t xml:space="preserve"> книг, что по сравнению с 2015годом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>На территории сельского поселения очень слабо  развиты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72634A" w:rsidRPr="000E3C10">
        <w:rPr>
          <w:sz w:val="21"/>
          <w:szCs w:val="21"/>
        </w:rPr>
        <w:t>граммы планируется приобрести  4</w:t>
      </w:r>
      <w:r w:rsidRPr="000E3C10">
        <w:rPr>
          <w:sz w:val="21"/>
          <w:szCs w:val="21"/>
        </w:rPr>
        <w:t>0%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с/п</w:t>
      </w:r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A96CC8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364A98">
        <w:rPr>
          <w:rFonts w:ascii="Times New Roman" w:hAnsi="Times New Roman" w:cs="Times New Roman"/>
          <w:sz w:val="21"/>
          <w:szCs w:val="21"/>
          <w:u w:val="single"/>
        </w:rPr>
        <w:t>на 2018-2022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НА 2018-2022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№ п/п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2016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 xml:space="preserve">2017 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2018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2022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ТЕРРИТОРИИ СЕЛЬСКОГО ПОСЕЛЕНИЯ НА 2018-2022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с/п</w:t>
            </w:r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Pr="00B1722F">
              <w:rPr>
                <w:sz w:val="21"/>
                <w:szCs w:val="21"/>
              </w:rPr>
              <w:t xml:space="preserve"> 2018-2022гг»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Количество муниципальных служащих, прошедших обучение по повышению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п/м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Pr="00074B3C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9A8" w:rsidRPr="00074B3C" w:rsidRDefault="00F869A8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5E3F94" w:rsidP="00D771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 xml:space="preserve"> на 2018-2022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>№ п/п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>и администрации Гуранского с/п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>оличество муниципальных служащих, прошедших обу</w:t>
            </w:r>
            <w:r>
              <w:t>чение по повышению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с/п</w:t>
            </w:r>
            <w:r w:rsidRPr="00062F7D">
              <w:t xml:space="preserve">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с/п</w:t>
            </w:r>
          </w:p>
          <w:p w:rsidR="002F256E" w:rsidRPr="00ED06EB" w:rsidRDefault="00286CF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Тетерин А.С.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>лучшение санитарного и эстетического вида</w:t>
            </w:r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F869A8" w:rsidP="00F869A8">
            <w:pPr>
              <w:rPr>
                <w:color w:val="000000"/>
              </w:rPr>
            </w:pPr>
            <w:r w:rsidRPr="00F869A8"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343E1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r w:rsidR="00F869A8">
              <w:t>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343E1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  <w:r w:rsidR="00F869A8">
              <w:t>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E748AD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E748AD">
              <w:rPr>
                <w:b/>
                <w:color w:val="000000"/>
              </w:rPr>
              <w:t>Подпрограмма 4.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86C" w:rsidRPr="00E748AD" w:rsidRDefault="00F02ED9" w:rsidP="00E748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00786C" w:rsidRPr="00E748AD">
        <w:rPr>
          <w:rFonts w:ascii="Times New Roman" w:hAnsi="Times New Roman" w:cs="Times New Roman"/>
          <w:sz w:val="21"/>
          <w:szCs w:val="21"/>
        </w:rPr>
        <w:t>Приложение №3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E748AD">
        <w:rPr>
          <w:rFonts w:ascii="Times New Roman" w:hAnsi="Times New Roman" w:cs="Times New Roman"/>
          <w:sz w:val="21"/>
          <w:szCs w:val="21"/>
        </w:rPr>
        <w:t xml:space="preserve"> </w:t>
      </w:r>
      <w:r w:rsidRPr="00E748AD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00786C" w:rsidRPr="00E748AD" w:rsidRDefault="0000786C" w:rsidP="0000786C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E748AD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E748AD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00786C" w:rsidRPr="00E748AD" w:rsidRDefault="00021285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РЕСУРСНОЕ ОБЕСПЕЧЕНИЕ</w:t>
      </w:r>
    </w:p>
    <w:p w:rsidR="00E748AD" w:rsidRPr="00E748AD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МУНИЦИПАЛЬНОЙ ПРОГРАММЫ</w:t>
      </w:r>
    </w:p>
    <w:p w:rsidR="00E748AD" w:rsidRPr="00395DA4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E748AD" w:rsidRPr="003774E7" w:rsidRDefault="00E748AD" w:rsidP="00377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>за счет средств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предусмотренных в бюджете 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Гуранского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 w:rsidRPr="00395DA4">
        <w:rPr>
          <w:rFonts w:ascii="Times New Roman" w:hAnsi="Times New Roman" w:cs="Times New Roman"/>
        </w:rPr>
        <w:t>)</w:t>
      </w:r>
    </w:p>
    <w:p w:rsidR="00613B5F" w:rsidRPr="005354B2" w:rsidRDefault="00613B5F" w:rsidP="00377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F81548" w:rsidRPr="003774E7" w:rsidTr="00833ADF">
        <w:trPr>
          <w:trHeight w:val="215"/>
        </w:trPr>
        <w:tc>
          <w:tcPr>
            <w:tcW w:w="4077" w:type="dxa"/>
            <w:vMerge w:val="restart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F81548" w:rsidRPr="00F81548" w:rsidRDefault="00F81548" w:rsidP="005354B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 w:rsidR="005354B2"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F81548" w:rsidRPr="003774E7" w:rsidTr="00833ADF">
        <w:tc>
          <w:tcPr>
            <w:tcW w:w="4077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F81548" w:rsidRPr="003774E7" w:rsidTr="00833ADF">
        <w:trPr>
          <w:trHeight w:val="230"/>
        </w:trPr>
        <w:tc>
          <w:tcPr>
            <w:tcW w:w="4077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A80302" w:rsidRPr="003774E7" w:rsidTr="00833ADF">
        <w:tc>
          <w:tcPr>
            <w:tcW w:w="4077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КДЦ с.Гуран»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0302" w:rsidRPr="003774E7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80302" w:rsidRPr="006C05E2" w:rsidRDefault="00DA3CCE" w:rsidP="00833ADF">
            <w:pPr>
              <w:jc w:val="center"/>
            </w:pPr>
            <w:r>
              <w:t>15029,7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E045F6" w:rsidP="00833ADF">
            <w:pPr>
              <w:jc w:val="center"/>
            </w:pPr>
            <w:r>
              <w:t>10586,2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A80302" w:rsidRPr="006C05E2" w:rsidRDefault="00DD018D" w:rsidP="00833ADF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80302" w:rsidRPr="006C05E2" w:rsidRDefault="00DD018D" w:rsidP="00833ADF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A80302" w:rsidRPr="006C05E2" w:rsidRDefault="003C0964" w:rsidP="00833ADF">
            <w:pPr>
              <w:jc w:val="center"/>
            </w:pPr>
            <w:r>
              <w:t>57927,6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A80302" w:rsidRPr="006C05E2" w:rsidRDefault="00DA3CCE" w:rsidP="00833ADF">
            <w:pPr>
              <w:jc w:val="center"/>
            </w:pPr>
            <w:r>
              <w:t>14915,0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FB2DD0" w:rsidP="00833ADF">
            <w:pPr>
              <w:jc w:val="center"/>
            </w:pPr>
            <w:r>
              <w:t>10470,4</w:t>
            </w:r>
          </w:p>
        </w:tc>
        <w:tc>
          <w:tcPr>
            <w:tcW w:w="1284" w:type="dxa"/>
            <w:vAlign w:val="center"/>
          </w:tcPr>
          <w:p w:rsidR="00A80302" w:rsidRPr="006C05E2" w:rsidRDefault="00F20191" w:rsidP="00833ADF">
            <w:pPr>
              <w:jc w:val="center"/>
            </w:pPr>
            <w:r>
              <w:t>10594,1</w:t>
            </w:r>
          </w:p>
        </w:tc>
        <w:tc>
          <w:tcPr>
            <w:tcW w:w="1292" w:type="dxa"/>
            <w:vAlign w:val="center"/>
          </w:tcPr>
          <w:p w:rsidR="00A80302" w:rsidRPr="006C05E2" w:rsidRDefault="00F20191" w:rsidP="00833ADF">
            <w:pPr>
              <w:jc w:val="center"/>
            </w:pPr>
            <w:r>
              <w:t>10465,7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  <w:vAlign w:val="center"/>
          </w:tcPr>
          <w:p w:rsidR="00A80302" w:rsidRPr="006C05E2" w:rsidRDefault="003C0964" w:rsidP="00833ADF">
            <w:pPr>
              <w:jc w:val="center"/>
            </w:pPr>
            <w:r>
              <w:t>57351,5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3,5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A80302" w:rsidRPr="006C05E2" w:rsidRDefault="00F64F7C" w:rsidP="00833ADF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E045F6" w:rsidP="00833ADF">
            <w:pPr>
              <w:jc w:val="center"/>
            </w:pPr>
            <w:r>
              <w:t>115,1</w:t>
            </w:r>
          </w:p>
        </w:tc>
        <w:tc>
          <w:tcPr>
            <w:tcW w:w="1284" w:type="dxa"/>
            <w:vAlign w:val="center"/>
          </w:tcPr>
          <w:p w:rsidR="00A80302" w:rsidRPr="006C05E2" w:rsidRDefault="00DD018D" w:rsidP="00833ADF">
            <w:pPr>
              <w:jc w:val="center"/>
            </w:pPr>
            <w:r>
              <w:t>115,1</w:t>
            </w:r>
          </w:p>
        </w:tc>
        <w:tc>
          <w:tcPr>
            <w:tcW w:w="1292" w:type="dxa"/>
            <w:vAlign w:val="center"/>
          </w:tcPr>
          <w:p w:rsidR="00A80302" w:rsidRPr="006C05E2" w:rsidRDefault="00DD018D" w:rsidP="00833ADF">
            <w:pPr>
              <w:jc w:val="center"/>
            </w:pPr>
            <w:r>
              <w:t>115,1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 w:rsidRPr="006C05E2">
              <w:t>113,4</w:t>
            </w:r>
          </w:p>
        </w:tc>
        <w:tc>
          <w:tcPr>
            <w:tcW w:w="1310" w:type="dxa"/>
            <w:vAlign w:val="center"/>
          </w:tcPr>
          <w:p w:rsidR="00A80302" w:rsidRPr="006C05E2" w:rsidRDefault="003C0964" w:rsidP="00833ADF">
            <w:pPr>
              <w:jc w:val="center"/>
            </w:pPr>
            <w:r>
              <w:t>572,7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310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</w:tr>
      <w:tr w:rsidR="001F756F" w:rsidRPr="003774E7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DA3CCE" w:rsidP="00833ADF">
            <w:pPr>
              <w:jc w:val="center"/>
            </w:pPr>
            <w:r>
              <w:t>6120,9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FB2DD0" w:rsidP="00833ADF">
            <w:pPr>
              <w:jc w:val="center"/>
            </w:pPr>
            <w:r>
              <w:t>5874,1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F20191" w:rsidP="00833ADF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F20191" w:rsidP="00833ADF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1F756F" w:rsidRPr="006C05E2" w:rsidRDefault="003C0964" w:rsidP="00833ADF">
            <w:pPr>
              <w:jc w:val="center"/>
            </w:pPr>
            <w:r>
              <w:t>28458,0</w:t>
            </w:r>
          </w:p>
        </w:tc>
      </w:tr>
      <w:tr w:rsidR="001F756F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DA3CCE" w:rsidP="00833ADF">
            <w:pPr>
              <w:jc w:val="center"/>
            </w:pPr>
            <w:r>
              <w:t>6006,2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FB2DD0" w:rsidP="00833ADF">
            <w:pPr>
              <w:jc w:val="center"/>
            </w:pPr>
            <w:r>
              <w:t>5758,3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F20191" w:rsidP="00833ADF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F20191" w:rsidP="00833ADF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1F756F" w:rsidRPr="006C05E2" w:rsidRDefault="003C0964" w:rsidP="00833ADF">
            <w:pPr>
              <w:jc w:val="center"/>
            </w:pPr>
            <w:r>
              <w:t>27881,8</w:t>
            </w:r>
          </w:p>
        </w:tc>
      </w:tr>
      <w:tr w:rsidR="001F756F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</w:t>
            </w:r>
          </w:p>
        </w:tc>
      </w:tr>
      <w:tr w:rsidR="001F756F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1F756F" w:rsidRPr="006C05E2" w:rsidRDefault="001F756F" w:rsidP="00833ADF">
            <w:pPr>
              <w:jc w:val="center"/>
            </w:pPr>
            <w:r w:rsidRPr="006C05E2">
              <w:t>3,5</w:t>
            </w:r>
          </w:p>
        </w:tc>
      </w:tr>
      <w:tr w:rsidR="00DD018D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D018D" w:rsidRPr="006C05E2" w:rsidRDefault="00DD018D" w:rsidP="00833ADF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DD018D" w:rsidRPr="006C05E2" w:rsidRDefault="00DD018D" w:rsidP="00833ADF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DD018D" w:rsidRDefault="00DD018D" w:rsidP="00833ADF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D018D" w:rsidRDefault="00DD018D" w:rsidP="00833ADF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D018D" w:rsidRPr="006C05E2" w:rsidRDefault="00DD018D" w:rsidP="00833ADF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DD018D" w:rsidRPr="006C05E2" w:rsidRDefault="003C0964" w:rsidP="00833ADF">
            <w:pPr>
              <w:jc w:val="center"/>
            </w:pPr>
            <w:r>
              <w:t>572,7</w:t>
            </w:r>
          </w:p>
        </w:tc>
      </w:tr>
      <w:tr w:rsidR="00A80302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</w:tr>
      <w:tr w:rsidR="001F756F" w:rsidRPr="003774E7" w:rsidTr="00833ADF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1F756F" w:rsidRPr="002A589C" w:rsidRDefault="00DA3CCE" w:rsidP="00833ADF">
            <w:pPr>
              <w:jc w:val="center"/>
            </w:pPr>
            <w:r>
              <w:t>3578,7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1F756F" w:rsidRPr="002A589C" w:rsidRDefault="00FB2DD0" w:rsidP="00833ADF">
            <w:pPr>
              <w:jc w:val="center"/>
            </w:pPr>
            <w:r>
              <w:t>3209,3</w:t>
            </w:r>
          </w:p>
        </w:tc>
        <w:tc>
          <w:tcPr>
            <w:tcW w:w="1284" w:type="dxa"/>
            <w:vAlign w:val="center"/>
          </w:tcPr>
          <w:p w:rsidR="001F756F" w:rsidRPr="002A589C" w:rsidRDefault="00F20191" w:rsidP="00833ADF">
            <w:pPr>
              <w:jc w:val="center"/>
            </w:pPr>
            <w:r>
              <w:t>3209,3</w:t>
            </w:r>
          </w:p>
        </w:tc>
        <w:tc>
          <w:tcPr>
            <w:tcW w:w="1292" w:type="dxa"/>
            <w:vAlign w:val="center"/>
          </w:tcPr>
          <w:p w:rsidR="001F756F" w:rsidRPr="002A589C" w:rsidRDefault="00F20191" w:rsidP="00833ADF">
            <w:pPr>
              <w:jc w:val="center"/>
            </w:pPr>
            <w:r>
              <w:t>3209,3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  <w:vAlign w:val="center"/>
          </w:tcPr>
          <w:p w:rsidR="001F756F" w:rsidRPr="002A589C" w:rsidRDefault="003C0964" w:rsidP="00833ADF">
            <w:pPr>
              <w:jc w:val="center"/>
            </w:pPr>
            <w:r>
              <w:t>15508,2</w:t>
            </w:r>
          </w:p>
        </w:tc>
      </w:tr>
      <w:tr w:rsidR="001F756F" w:rsidRPr="003774E7" w:rsidTr="00833ADF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1F756F" w:rsidRPr="002A589C" w:rsidRDefault="00DA3CCE" w:rsidP="00833ADF">
            <w:pPr>
              <w:jc w:val="center"/>
            </w:pPr>
            <w:r>
              <w:t>3464,0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1F756F" w:rsidRPr="002A589C" w:rsidRDefault="00FB2DD0" w:rsidP="00833ADF">
            <w:pPr>
              <w:jc w:val="center"/>
            </w:pPr>
            <w:r>
              <w:t>3093,5</w:t>
            </w:r>
          </w:p>
        </w:tc>
        <w:tc>
          <w:tcPr>
            <w:tcW w:w="1284" w:type="dxa"/>
            <w:vAlign w:val="center"/>
          </w:tcPr>
          <w:p w:rsidR="001F756F" w:rsidRPr="002A589C" w:rsidRDefault="00F20191" w:rsidP="00833ADF">
            <w:pPr>
              <w:jc w:val="center"/>
            </w:pPr>
            <w:r>
              <w:t>3093,5</w:t>
            </w:r>
          </w:p>
        </w:tc>
        <w:tc>
          <w:tcPr>
            <w:tcW w:w="1292" w:type="dxa"/>
            <w:vAlign w:val="center"/>
          </w:tcPr>
          <w:p w:rsidR="001F756F" w:rsidRPr="002A589C" w:rsidRDefault="00F20191" w:rsidP="00833ADF">
            <w:pPr>
              <w:jc w:val="center"/>
            </w:pPr>
            <w:r>
              <w:t>3093,5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  <w:vAlign w:val="center"/>
          </w:tcPr>
          <w:p w:rsidR="001F756F" w:rsidRPr="002A589C" w:rsidRDefault="003C0964" w:rsidP="00833ADF">
            <w:pPr>
              <w:jc w:val="center"/>
            </w:pPr>
            <w:r>
              <w:t>14932,0</w:t>
            </w:r>
          </w:p>
        </w:tc>
      </w:tr>
      <w:tr w:rsidR="001F756F" w:rsidRPr="003774E7" w:rsidTr="00833ADF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</w:t>
            </w:r>
          </w:p>
        </w:tc>
      </w:tr>
      <w:tr w:rsidR="001F756F" w:rsidRPr="003774E7" w:rsidTr="00833ADF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  <w:vAlign w:val="center"/>
          </w:tcPr>
          <w:p w:rsidR="001F756F" w:rsidRPr="002A589C" w:rsidRDefault="001F756F" w:rsidP="00833ADF">
            <w:pPr>
              <w:jc w:val="center"/>
            </w:pPr>
            <w:r w:rsidRPr="002A589C">
              <w:t>3,5</w:t>
            </w:r>
          </w:p>
        </w:tc>
      </w:tr>
      <w:tr w:rsidR="00DD018D" w:rsidRPr="003774E7" w:rsidTr="00833ADF">
        <w:tc>
          <w:tcPr>
            <w:tcW w:w="4077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DD018D" w:rsidRPr="002A589C" w:rsidRDefault="00DD018D" w:rsidP="00833ADF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DD018D" w:rsidRPr="002A589C" w:rsidRDefault="00DD018D" w:rsidP="00833ADF">
            <w:pPr>
              <w:jc w:val="center"/>
            </w:pPr>
            <w:r>
              <w:t>115,1</w:t>
            </w:r>
          </w:p>
        </w:tc>
        <w:tc>
          <w:tcPr>
            <w:tcW w:w="1284" w:type="dxa"/>
            <w:vAlign w:val="center"/>
          </w:tcPr>
          <w:p w:rsidR="00DD018D" w:rsidRDefault="00DD018D" w:rsidP="00833ADF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  <w:vAlign w:val="center"/>
          </w:tcPr>
          <w:p w:rsidR="00DD018D" w:rsidRDefault="00DD018D" w:rsidP="00833ADF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  <w:vAlign w:val="center"/>
          </w:tcPr>
          <w:p w:rsidR="00DD018D" w:rsidRPr="002A589C" w:rsidRDefault="00DD018D" w:rsidP="00833ADF">
            <w:pPr>
              <w:jc w:val="center"/>
            </w:pPr>
            <w:r w:rsidRPr="002A589C">
              <w:t>113,4</w:t>
            </w:r>
          </w:p>
        </w:tc>
        <w:tc>
          <w:tcPr>
            <w:tcW w:w="1310" w:type="dxa"/>
            <w:vAlign w:val="center"/>
          </w:tcPr>
          <w:p w:rsidR="00DD018D" w:rsidRDefault="003C0964" w:rsidP="00833ADF">
            <w:pPr>
              <w:jc w:val="center"/>
            </w:pPr>
            <w:r>
              <w:t>572,7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  <w:tc>
          <w:tcPr>
            <w:tcW w:w="1310" w:type="dxa"/>
            <w:vAlign w:val="center"/>
          </w:tcPr>
          <w:p w:rsidR="00A80302" w:rsidRPr="006C05E2" w:rsidRDefault="001F756F" w:rsidP="00833ADF">
            <w:pPr>
              <w:jc w:val="center"/>
            </w:pPr>
            <w:r>
              <w:t>0</w:t>
            </w:r>
          </w:p>
        </w:tc>
      </w:tr>
      <w:tr w:rsidR="001F756F" w:rsidRPr="003774E7" w:rsidTr="00833ADF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1F756F" w:rsidRPr="00FC77B0" w:rsidRDefault="00756B86" w:rsidP="00833ADF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  <w:vAlign w:val="center"/>
          </w:tcPr>
          <w:p w:rsidR="001F756F" w:rsidRPr="00FC77B0" w:rsidRDefault="00DB127D" w:rsidP="00833ADF">
            <w:pPr>
              <w:jc w:val="center"/>
            </w:pPr>
            <w:r>
              <w:t>8</w:t>
            </w:r>
            <w:r w:rsidR="001F756F" w:rsidRPr="00FC77B0">
              <w:t>,0</w:t>
            </w:r>
          </w:p>
        </w:tc>
      </w:tr>
      <w:tr w:rsidR="001F756F" w:rsidRPr="003774E7" w:rsidTr="00833ADF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1F756F" w:rsidRPr="00FC77B0" w:rsidRDefault="00756B86" w:rsidP="00833ADF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1F756F" w:rsidRPr="00FC77B0" w:rsidRDefault="001F756F" w:rsidP="00833ADF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  <w:vAlign w:val="center"/>
          </w:tcPr>
          <w:p w:rsidR="001F756F" w:rsidRDefault="00DB127D" w:rsidP="00833ADF">
            <w:pPr>
              <w:jc w:val="center"/>
            </w:pPr>
            <w:r>
              <w:t>8,</w:t>
            </w:r>
            <w:r w:rsidR="001F756F" w:rsidRPr="00FC77B0">
              <w:t>0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A80302" w:rsidRPr="006C05E2" w:rsidRDefault="001444ED" w:rsidP="00833ADF">
            <w:pPr>
              <w:jc w:val="center"/>
            </w:pPr>
            <w:r>
              <w:t>0,00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1444ED" w:rsidP="00833ADF">
            <w:pPr>
              <w:jc w:val="center"/>
            </w:pPr>
            <w:r>
              <w:t>0,00</w:t>
            </w:r>
          </w:p>
        </w:tc>
        <w:tc>
          <w:tcPr>
            <w:tcW w:w="1284" w:type="dxa"/>
            <w:vAlign w:val="center"/>
          </w:tcPr>
          <w:p w:rsidR="00A80302" w:rsidRPr="006C05E2" w:rsidRDefault="001444ED" w:rsidP="00833ADF">
            <w:pPr>
              <w:jc w:val="center"/>
            </w:pPr>
            <w:r>
              <w:t>0,00</w:t>
            </w:r>
          </w:p>
        </w:tc>
        <w:tc>
          <w:tcPr>
            <w:tcW w:w="1292" w:type="dxa"/>
            <w:vAlign w:val="center"/>
          </w:tcPr>
          <w:p w:rsidR="00A80302" w:rsidRPr="006C05E2" w:rsidRDefault="001444ED" w:rsidP="00833ADF">
            <w:pPr>
              <w:jc w:val="center"/>
            </w:pPr>
            <w:r>
              <w:t>0,00</w:t>
            </w:r>
          </w:p>
        </w:tc>
        <w:tc>
          <w:tcPr>
            <w:tcW w:w="1292" w:type="dxa"/>
            <w:vAlign w:val="center"/>
          </w:tcPr>
          <w:p w:rsidR="00A80302" w:rsidRPr="006C05E2" w:rsidRDefault="001444ED" w:rsidP="00833ADF">
            <w:pPr>
              <w:jc w:val="center"/>
            </w:pPr>
            <w:r>
              <w:t>0,00</w:t>
            </w:r>
          </w:p>
        </w:tc>
        <w:tc>
          <w:tcPr>
            <w:tcW w:w="1310" w:type="dxa"/>
            <w:vAlign w:val="center"/>
          </w:tcPr>
          <w:p w:rsidR="00A80302" w:rsidRPr="006C05E2" w:rsidRDefault="001444ED" w:rsidP="00833ADF">
            <w:pPr>
              <w:jc w:val="center"/>
            </w:pPr>
            <w:r>
              <w:t>0,00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</w:tr>
      <w:tr w:rsidR="00A80302" w:rsidRPr="003774E7" w:rsidTr="00833ADF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A80302" w:rsidRPr="006C05E2" w:rsidRDefault="00A80302" w:rsidP="00833ADF">
            <w:pPr>
              <w:jc w:val="center"/>
            </w:pPr>
            <w:r w:rsidRPr="006C05E2"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 xml:space="preserve">«Пенсионное обеспечение граждан, замещавших должности главы сельских поселений и муниципальных служащих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DC7741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DC7741" w:rsidRPr="003774E7" w:rsidTr="00833ADF">
        <w:tc>
          <w:tcPr>
            <w:tcW w:w="4077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DC7741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FB2DD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2135,9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E20123"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2142,4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FB2DD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2135,9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2142,4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E778C9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10025,5</w:t>
            </w:r>
          </w:p>
        </w:tc>
      </w:tr>
      <w:tr w:rsidR="00DC7741" w:rsidRPr="003774E7" w:rsidTr="00833ADF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DC7741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E778C9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10025,5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E778C9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62,2</w:t>
            </w:r>
          </w:p>
        </w:tc>
      </w:tr>
      <w:tr w:rsidR="00DC7741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E778C9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62,2</w:t>
            </w:r>
          </w:p>
        </w:tc>
      </w:tr>
      <w:tr w:rsidR="00E20123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E778C9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62,2</w:t>
            </w:r>
          </w:p>
        </w:tc>
      </w:tr>
      <w:tr w:rsidR="00DC7741" w:rsidRPr="003774E7" w:rsidTr="00833ADF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E778C9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62,2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833ADF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C592D" w:rsidRPr="003774E7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756B86" w:rsidP="00833ADF">
            <w:pPr>
              <w:jc w:val="center"/>
            </w:pPr>
            <w:r>
              <w:rPr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FB2DD0" w:rsidP="00833ADF">
            <w:pPr>
              <w:jc w:val="center"/>
            </w:pPr>
            <w:r>
              <w:rPr>
                <w:bCs/>
                <w:color w:val="000000"/>
              </w:rPr>
              <w:t>1906,0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DC7741" w:rsidP="00833ADF">
            <w:pPr>
              <w:jc w:val="center"/>
            </w:pPr>
            <w:r>
              <w:rPr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DC7741" w:rsidP="00833ADF">
            <w:pPr>
              <w:jc w:val="center"/>
            </w:pPr>
            <w:r>
              <w:rPr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AC592D" w:rsidP="00833ADF">
            <w:pPr>
              <w:jc w:val="center"/>
            </w:pPr>
            <w:r>
              <w:rPr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A6A86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14525,9</w:t>
            </w:r>
          </w:p>
        </w:tc>
      </w:tr>
      <w:tr w:rsidR="00AC592D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756B86" w:rsidP="00833ADF">
            <w:pPr>
              <w:jc w:val="center"/>
            </w:pPr>
            <w:r>
              <w:rPr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FB2DD0" w:rsidP="00833ADF">
            <w:pPr>
              <w:jc w:val="center"/>
            </w:pPr>
            <w:r>
              <w:rPr>
                <w:bCs/>
                <w:color w:val="000000"/>
              </w:rPr>
              <w:t>1906,0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DC7741" w:rsidP="00833ADF">
            <w:pPr>
              <w:jc w:val="center"/>
            </w:pPr>
            <w:r>
              <w:rPr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DC7741" w:rsidP="00833ADF">
            <w:pPr>
              <w:jc w:val="center"/>
            </w:pPr>
            <w:r>
              <w:rPr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Default="00AC592D" w:rsidP="00833ADF">
            <w:pPr>
              <w:jc w:val="center"/>
            </w:pPr>
            <w:r>
              <w:rPr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A6A86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t>14525,9</w:t>
            </w:r>
          </w:p>
        </w:tc>
      </w:tr>
      <w:tr w:rsidR="00AC592D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 w:rsidR="00B26C80"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Default="0083071E" w:rsidP="00833ADF">
            <w:pPr>
              <w:jc w:val="center"/>
            </w:pPr>
            <w:r>
              <w:t>1506,0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DC7741" w:rsidP="00833ADF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DC7741" w:rsidP="00833ADF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A6A86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10193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Default="0083071E" w:rsidP="00833ADF">
            <w:pPr>
              <w:jc w:val="center"/>
            </w:pPr>
            <w:r>
              <w:t>1506,0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DC7741" w:rsidP="00833ADF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DC7741" w:rsidP="00833ADF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A6A86" w:rsidP="00833ADF">
            <w:pPr>
              <w:spacing w:line="18" w:lineRule="atLeast"/>
              <w:jc w:val="center"/>
            </w:pPr>
            <w:r>
              <w:t>10193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t>3</w:t>
            </w:r>
            <w:r w:rsidRPr="003A1FE5">
              <w:t>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6E30CA" w:rsidP="00833ADF">
            <w:pPr>
              <w:jc w:val="center"/>
            </w:pPr>
            <w:r>
              <w:t>2887,2</w:t>
            </w:r>
          </w:p>
        </w:tc>
      </w:tr>
      <w:tr w:rsidR="00DC7741" w:rsidRPr="003774E7" w:rsidTr="00833ADF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t>3</w:t>
            </w:r>
            <w:r w:rsidRPr="003A1FE5">
              <w:t>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6E30CA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2887,2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973339">
              <w:rPr>
                <w:b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6E30CA" w:rsidP="00833ADF">
            <w:pPr>
              <w:jc w:val="center"/>
              <w:rPr>
                <w:b/>
              </w:rPr>
            </w:pPr>
            <w:r>
              <w:rPr>
                <w:b/>
              </w:rPr>
              <w:t>1445,7</w:t>
            </w:r>
          </w:p>
        </w:tc>
      </w:tr>
      <w:tr w:rsidR="00DC7741" w:rsidRPr="003774E7" w:rsidTr="00833ADF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973339">
              <w:rPr>
                <w:b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6E30CA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rPr>
                <w:b/>
              </w:rPr>
              <w:t>1445,7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 w:val="restart"/>
            <w:vAlign w:val="center"/>
          </w:tcPr>
          <w:p w:rsidR="00AC592D" w:rsidRPr="00BD4BFB" w:rsidRDefault="00B26C80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="00AC592D" w:rsidRPr="00BD4BFB">
              <w:rPr>
                <w:sz w:val="21"/>
                <w:szCs w:val="21"/>
                <w:u w:val="single"/>
              </w:rPr>
              <w:t>.4</w:t>
            </w:r>
            <w:r w:rsidR="00AC592D" w:rsidRPr="00BD4BFB">
              <w:rPr>
                <w:sz w:val="21"/>
                <w:szCs w:val="21"/>
              </w:rPr>
              <w:t>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Default="00AC592D" w:rsidP="00833ADF">
            <w:pPr>
              <w:jc w:val="center"/>
            </w:pPr>
            <w:r w:rsidRPr="00D2080F">
              <w:t>0,00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833ADF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DC7741" w:rsidRPr="002E2E06" w:rsidRDefault="006E30CA" w:rsidP="00833ADF">
            <w:pPr>
              <w:jc w:val="center"/>
              <w:rPr>
                <w:b/>
              </w:rPr>
            </w:pPr>
            <w:r>
              <w:rPr>
                <w:b/>
              </w:rPr>
              <w:t>1139,6</w:t>
            </w:r>
          </w:p>
        </w:tc>
      </w:tr>
      <w:tr w:rsidR="00DC7741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C7741" w:rsidRPr="00343E12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C7741" w:rsidRPr="00343E12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C7741" w:rsidRPr="00DC7741" w:rsidRDefault="00DC7741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DC7741" w:rsidRPr="00074B3C" w:rsidRDefault="006E30CA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1139,6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 w:val="restart"/>
            <w:vAlign w:val="center"/>
          </w:tcPr>
          <w:p w:rsidR="00E47D6B" w:rsidRPr="0010026D" w:rsidRDefault="00B26C80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="00E47D6B" w:rsidRPr="0010026D">
              <w:rPr>
                <w:sz w:val="21"/>
                <w:szCs w:val="21"/>
                <w:u w:val="single"/>
              </w:rPr>
              <w:t>.1</w:t>
            </w:r>
          </w:p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«Проведение топографических, геодезических, картографических и кадастровых работ»</w:t>
            </w:r>
          </w:p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E47D6B" w:rsidRDefault="00E47D6B" w:rsidP="00833ADF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Default="0083071E" w:rsidP="00833ADF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E47D6B" w:rsidRDefault="00DC7741" w:rsidP="00833ADF">
            <w:pPr>
              <w:jc w:val="center"/>
            </w:pPr>
            <w:r>
              <w:t>1</w:t>
            </w:r>
            <w:r w:rsidR="00E47D6B" w:rsidRPr="00CD2E8C">
              <w:t>0,0</w:t>
            </w:r>
          </w:p>
        </w:tc>
        <w:tc>
          <w:tcPr>
            <w:tcW w:w="1292" w:type="dxa"/>
            <w:vAlign w:val="center"/>
          </w:tcPr>
          <w:p w:rsidR="00E47D6B" w:rsidRDefault="00DC7741" w:rsidP="00833ADF">
            <w:pPr>
              <w:jc w:val="center"/>
            </w:pPr>
            <w:r>
              <w:t>1</w:t>
            </w:r>
            <w:r w:rsidR="00E47D6B" w:rsidRPr="00CD2E8C">
              <w:t>0,0</w:t>
            </w:r>
          </w:p>
        </w:tc>
        <w:tc>
          <w:tcPr>
            <w:tcW w:w="1292" w:type="dxa"/>
            <w:vAlign w:val="center"/>
          </w:tcPr>
          <w:p w:rsidR="00E47D6B" w:rsidRDefault="00E47D6B" w:rsidP="00833ADF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E47D6B" w:rsidRDefault="006E30CA" w:rsidP="00833ADF">
            <w:pPr>
              <w:jc w:val="center"/>
            </w:pPr>
            <w:r>
              <w:t>150</w:t>
            </w:r>
            <w:r w:rsidR="00E47D6B">
              <w:t>,0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47D6B" w:rsidRDefault="00E47D6B" w:rsidP="00833ADF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Default="0083071E" w:rsidP="00833ADF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E47D6B" w:rsidRDefault="00DC7741" w:rsidP="00833ADF">
            <w:pPr>
              <w:jc w:val="center"/>
            </w:pPr>
            <w:r>
              <w:t>1</w:t>
            </w:r>
            <w:r w:rsidR="00E47D6B" w:rsidRPr="00CD2E8C">
              <w:t>0,0</w:t>
            </w:r>
          </w:p>
        </w:tc>
        <w:tc>
          <w:tcPr>
            <w:tcW w:w="1292" w:type="dxa"/>
            <w:vAlign w:val="center"/>
          </w:tcPr>
          <w:p w:rsidR="00E47D6B" w:rsidRDefault="00DC7741" w:rsidP="00833ADF">
            <w:pPr>
              <w:jc w:val="center"/>
            </w:pPr>
            <w:r>
              <w:t>1</w:t>
            </w:r>
            <w:r w:rsidR="00E47D6B" w:rsidRPr="00CD2E8C">
              <w:t>0,0</w:t>
            </w:r>
          </w:p>
        </w:tc>
        <w:tc>
          <w:tcPr>
            <w:tcW w:w="1292" w:type="dxa"/>
            <w:vAlign w:val="center"/>
          </w:tcPr>
          <w:p w:rsidR="00E47D6B" w:rsidRDefault="00E47D6B" w:rsidP="00833ADF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E47D6B" w:rsidRPr="00074B3C" w:rsidRDefault="006E30CA" w:rsidP="00833ADF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150</w:t>
            </w:r>
            <w:r w:rsidR="00E47D6B">
              <w:t>,0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43E12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 xml:space="preserve">«Обеспечение градостроительной и землеустроительной деятельности на </w:t>
            </w:r>
            <w:r w:rsidRPr="0010026D">
              <w:rPr>
                <w:color w:val="000000"/>
                <w:sz w:val="21"/>
                <w:szCs w:val="21"/>
              </w:rPr>
              <w:lastRenderedPageBreak/>
              <w:t>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Администрация Гуранского сельского </w:t>
            </w:r>
            <w:r w:rsidRPr="0010026D">
              <w:rPr>
                <w:sz w:val="21"/>
                <w:szCs w:val="21"/>
              </w:rPr>
              <w:lastRenderedPageBreak/>
              <w:t>поселения</w:t>
            </w:r>
          </w:p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DC7741" w:rsidRDefault="00DC7741" w:rsidP="00833ADF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t>105,0</w:t>
            </w:r>
          </w:p>
        </w:tc>
        <w:tc>
          <w:tcPr>
            <w:tcW w:w="1284" w:type="dxa"/>
            <w:vAlign w:val="center"/>
          </w:tcPr>
          <w:p w:rsidR="00DC7741" w:rsidRDefault="00DC7741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DC7741" w:rsidRDefault="00DC7741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DC7741" w:rsidRDefault="00DC7741" w:rsidP="00833ADF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DC7741" w:rsidRPr="00074B3C" w:rsidRDefault="006E30CA" w:rsidP="00833ADF">
            <w:pPr>
              <w:spacing w:line="14" w:lineRule="atLeast"/>
              <w:jc w:val="center"/>
            </w:pPr>
            <w:r>
              <w:t>989,6</w:t>
            </w:r>
          </w:p>
        </w:tc>
      </w:tr>
      <w:tr w:rsidR="00DC7741" w:rsidRPr="003774E7" w:rsidTr="00833ADF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DC7741" w:rsidRDefault="00DC7741" w:rsidP="00833ADF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t>105,0</w:t>
            </w:r>
          </w:p>
        </w:tc>
        <w:tc>
          <w:tcPr>
            <w:tcW w:w="1284" w:type="dxa"/>
            <w:vAlign w:val="center"/>
          </w:tcPr>
          <w:p w:rsidR="00DC7741" w:rsidRDefault="00DC7741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DC7741" w:rsidRDefault="00DC7741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DC7741" w:rsidRDefault="00DC7741" w:rsidP="00833ADF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DC7741" w:rsidRPr="00074B3C" w:rsidRDefault="006E30CA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t>989,6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3774E7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47D6B" w:rsidRPr="00074B3C" w:rsidRDefault="00E47D6B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DC7741" w:rsidRPr="003774E7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074B3C" w:rsidRDefault="00DC7741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231,0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074B3C" w:rsidRDefault="006E30CA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b/>
              </w:rPr>
            </w:pPr>
            <w:r>
              <w:rPr>
                <w:b/>
              </w:rPr>
              <w:t>1012,8</w:t>
            </w:r>
          </w:p>
        </w:tc>
      </w:tr>
      <w:tr w:rsidR="00DC7741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231,0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Default="00DC7741" w:rsidP="00833ADF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7741" w:rsidRPr="002E2E06" w:rsidRDefault="006E30CA" w:rsidP="00833ADF">
            <w:pPr>
              <w:jc w:val="center"/>
              <w:rPr>
                <w:b/>
              </w:rPr>
            </w:pPr>
            <w:r>
              <w:rPr>
                <w:b/>
              </w:rPr>
              <w:t>1012,8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47D6B" w:rsidRPr="003774E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47D6B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074B3C" w:rsidTr="00833ADF">
        <w:tc>
          <w:tcPr>
            <w:tcW w:w="4077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230,0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6E30CA" w:rsidP="00833ADF">
            <w:pPr>
              <w:spacing w:line="18" w:lineRule="atLeast"/>
              <w:jc w:val="center"/>
            </w:pPr>
            <w:r>
              <w:t>1008,8</w:t>
            </w:r>
          </w:p>
        </w:tc>
      </w:tr>
      <w:tr w:rsidR="00DC7741" w:rsidRPr="00074B3C" w:rsidTr="00833ADF">
        <w:tc>
          <w:tcPr>
            <w:tcW w:w="4077" w:type="dxa"/>
            <w:vMerge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10026D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Default="00DC7741" w:rsidP="00833ADF">
            <w:pPr>
              <w:jc w:val="center"/>
            </w:pPr>
            <w:r>
              <w:rPr>
                <w:b/>
              </w:rPr>
              <w:t>230,0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DC7741" w:rsidP="00833ADF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Default="006E30CA" w:rsidP="00833ADF">
            <w:pPr>
              <w:jc w:val="center"/>
            </w:pPr>
            <w:r>
              <w:t>1008,8</w:t>
            </w:r>
          </w:p>
        </w:tc>
      </w:tr>
      <w:tr w:rsidR="00E47D6B" w:rsidRPr="00074B3C" w:rsidTr="00833ADF">
        <w:tc>
          <w:tcPr>
            <w:tcW w:w="4077" w:type="dxa"/>
            <w:vMerge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47D6B" w:rsidRPr="00074B3C" w:rsidTr="00833ADF">
        <w:tc>
          <w:tcPr>
            <w:tcW w:w="4077" w:type="dxa"/>
            <w:vMerge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47D6B" w:rsidRPr="00074B3C" w:rsidTr="00833ADF">
        <w:tc>
          <w:tcPr>
            <w:tcW w:w="4077" w:type="dxa"/>
            <w:vMerge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47D6B" w:rsidRPr="00074B3C" w:rsidTr="00833ADF">
        <w:tc>
          <w:tcPr>
            <w:tcW w:w="4077" w:type="dxa"/>
            <w:vMerge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47D6B" w:rsidRPr="0010026D" w:rsidRDefault="00E47D6B" w:rsidP="00E47D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47D6B" w:rsidRPr="00074B3C" w:rsidRDefault="00E47D6B" w:rsidP="00E47D6B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6B" w:rsidRPr="00074B3C" w:rsidRDefault="00E47D6B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324562" w:rsidRPr="00074B3C" w:rsidTr="00833ADF">
        <w:tc>
          <w:tcPr>
            <w:tcW w:w="4077" w:type="dxa"/>
            <w:vMerge w:val="restart"/>
          </w:tcPr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324562" w:rsidRPr="0010026D" w:rsidRDefault="00324562" w:rsidP="003245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24562" w:rsidRPr="0010026D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324562" w:rsidRPr="00074B3C" w:rsidRDefault="00324562" w:rsidP="0032456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4562" w:rsidRDefault="00324562" w:rsidP="00833ADF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 w:rsidRPr="00956EEB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 w:rsidRPr="00956EEB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>
              <w:t>0,25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24562" w:rsidRPr="00074B3C" w:rsidTr="00833ADF">
        <w:tc>
          <w:tcPr>
            <w:tcW w:w="4077" w:type="dxa"/>
            <w:vMerge w:val="restart"/>
          </w:tcPr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324562" w:rsidRPr="0010026D" w:rsidRDefault="00324562" w:rsidP="003245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24562" w:rsidRPr="004603FC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24562" w:rsidRPr="0010026D" w:rsidRDefault="00324562" w:rsidP="003245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324562" w:rsidRPr="00074B3C" w:rsidRDefault="00324562" w:rsidP="0032456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4562" w:rsidRDefault="00324562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62" w:rsidRDefault="00324562" w:rsidP="00833ADF">
            <w:pPr>
              <w:jc w:val="center"/>
            </w:pPr>
            <w:r>
              <w:t>0,25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Default="000A5540" w:rsidP="00833ADF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6EAE" w:rsidRPr="00074B3C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«Развитие 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Казакова А.В.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Default="00586EAE" w:rsidP="00833ADF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Default="009143A5" w:rsidP="00833ADF">
            <w:pPr>
              <w:jc w:val="center"/>
            </w:pPr>
            <w:r>
              <w:rPr>
                <w:rFonts w:eastAsia="Calibri"/>
                <w:b/>
              </w:rPr>
              <w:t>2456,5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Default="00DC7741" w:rsidP="00833ADF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Default="00DC7741" w:rsidP="00833ADF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Default="00586EAE" w:rsidP="00833ADF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6EAE" w:rsidRPr="00074B3C" w:rsidRDefault="006E30CA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13094,4</w:t>
            </w:r>
          </w:p>
        </w:tc>
      </w:tr>
      <w:tr w:rsidR="00586EAE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9143A5" w:rsidP="00833ADF">
            <w:pPr>
              <w:jc w:val="center"/>
            </w:pPr>
            <w:r>
              <w:rPr>
                <w:rFonts w:eastAsia="Calibri"/>
                <w:b/>
              </w:rPr>
              <w:t>2456,5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DC7741" w:rsidP="00833ADF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DC7741" w:rsidP="00833ADF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6EAE" w:rsidRPr="00D64D37" w:rsidRDefault="006E30CA" w:rsidP="00833ADF">
            <w:pPr>
              <w:jc w:val="center"/>
            </w:pPr>
            <w:r>
              <w:rPr>
                <w:rFonts w:eastAsia="Calibri"/>
                <w:b/>
              </w:rPr>
              <w:t>13094,4</w:t>
            </w:r>
          </w:p>
        </w:tc>
      </w:tr>
      <w:tr w:rsidR="00586EAE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074B3C" w:rsidTr="00833ADF">
        <w:tc>
          <w:tcPr>
            <w:tcW w:w="4077" w:type="dxa"/>
            <w:vMerge w:val="restart"/>
            <w:vAlign w:val="center"/>
          </w:tcPr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586EAE" w:rsidRPr="00343E12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Казакова А.В.</w:t>
            </w:r>
          </w:p>
        </w:tc>
        <w:tc>
          <w:tcPr>
            <w:tcW w:w="1824" w:type="dxa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586EAE" w:rsidRDefault="00586EAE" w:rsidP="00833ADF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6EAE" w:rsidRDefault="009143A5" w:rsidP="00833ADF">
            <w:pPr>
              <w:jc w:val="center"/>
            </w:pPr>
            <w:r>
              <w:rPr>
                <w:rFonts w:eastAsia="Calibri"/>
              </w:rPr>
              <w:t>2453,5</w:t>
            </w:r>
          </w:p>
        </w:tc>
        <w:tc>
          <w:tcPr>
            <w:tcW w:w="1284" w:type="dxa"/>
            <w:vAlign w:val="center"/>
          </w:tcPr>
          <w:p w:rsidR="00586EAE" w:rsidRDefault="00716BB0" w:rsidP="00833ADF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586EAE" w:rsidRDefault="00716BB0" w:rsidP="00833ADF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586EAE" w:rsidRDefault="00586EAE" w:rsidP="00833ADF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586EAE" w:rsidRPr="00074B3C" w:rsidRDefault="006E30CA" w:rsidP="00833ADF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12241,4</w:t>
            </w:r>
          </w:p>
        </w:tc>
      </w:tr>
      <w:tr w:rsidR="00586EAE" w:rsidRPr="00D64D37" w:rsidTr="00833ADF">
        <w:tc>
          <w:tcPr>
            <w:tcW w:w="4077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6EAE" w:rsidRPr="00D64D37" w:rsidRDefault="009143A5" w:rsidP="00833ADF">
            <w:pPr>
              <w:jc w:val="center"/>
            </w:pPr>
            <w:r>
              <w:rPr>
                <w:rFonts w:eastAsia="Calibri"/>
              </w:rPr>
              <w:t>2453,5</w:t>
            </w:r>
          </w:p>
        </w:tc>
        <w:tc>
          <w:tcPr>
            <w:tcW w:w="1284" w:type="dxa"/>
            <w:vAlign w:val="center"/>
          </w:tcPr>
          <w:p w:rsidR="00586EAE" w:rsidRPr="00D64D37" w:rsidRDefault="00716BB0" w:rsidP="00833ADF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586EAE" w:rsidRPr="00D64D37" w:rsidRDefault="00716BB0" w:rsidP="00833ADF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586EAE" w:rsidRPr="00D64D37" w:rsidRDefault="006E30CA" w:rsidP="00833ADF">
            <w:pPr>
              <w:jc w:val="center"/>
            </w:pPr>
            <w:r>
              <w:rPr>
                <w:rFonts w:eastAsia="Calibri"/>
              </w:rPr>
              <w:t>12241,4</w:t>
            </w:r>
          </w:p>
        </w:tc>
      </w:tr>
      <w:tr w:rsidR="00586EAE" w:rsidRPr="00D64D37" w:rsidTr="00833ADF">
        <w:tc>
          <w:tcPr>
            <w:tcW w:w="4077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D64D37" w:rsidTr="00833ADF">
        <w:tc>
          <w:tcPr>
            <w:tcW w:w="4077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D64D37" w:rsidTr="00833ADF">
        <w:tc>
          <w:tcPr>
            <w:tcW w:w="4077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6EAE" w:rsidRPr="00D64D37" w:rsidTr="00833ADF">
        <w:tc>
          <w:tcPr>
            <w:tcW w:w="4077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6EAE" w:rsidRPr="0010026D" w:rsidRDefault="00586EAE" w:rsidP="00E04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6EAE" w:rsidRPr="00074B3C" w:rsidRDefault="00586EAE" w:rsidP="00E045F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6EAE" w:rsidRPr="00D64D37" w:rsidRDefault="00586EAE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0A5540" w:rsidRPr="00074B3C" w:rsidTr="00833ADF">
        <w:tc>
          <w:tcPr>
            <w:tcW w:w="4077" w:type="dxa"/>
            <w:vMerge w:val="restart"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Директор</w:t>
            </w:r>
          </w:p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МКУК КДЦ с.Гуран</w:t>
            </w:r>
          </w:p>
          <w:p w:rsidR="000A5540" w:rsidRPr="00343E12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Казакова А.В.</w:t>
            </w: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0A5540" w:rsidRDefault="00563D0D" w:rsidP="00833ADF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A5540" w:rsidRDefault="009143A5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="000A5540" w:rsidRPr="00485508">
              <w:rPr>
                <w:rFonts w:eastAsia="Calibri"/>
              </w:rPr>
              <w:t>,0</w:t>
            </w:r>
          </w:p>
        </w:tc>
        <w:tc>
          <w:tcPr>
            <w:tcW w:w="1284" w:type="dxa"/>
            <w:vAlign w:val="center"/>
          </w:tcPr>
          <w:p w:rsidR="000A5540" w:rsidRDefault="00716BB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="000A5540"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0A5540" w:rsidRDefault="00716BB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="000A5540"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0A5540" w:rsidRDefault="000A5540" w:rsidP="00833ADF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0A5540" w:rsidRPr="00074B3C" w:rsidRDefault="006E30CA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856</w:t>
            </w:r>
            <w:r w:rsidR="009F5CE4">
              <w:rPr>
                <w:rFonts w:eastAsia="Calibri"/>
              </w:rPr>
              <w:t>,0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A5540" w:rsidRDefault="00563D0D" w:rsidP="00833ADF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A5540" w:rsidRDefault="009143A5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="000A5540" w:rsidRPr="00485508">
              <w:rPr>
                <w:rFonts w:eastAsia="Calibri"/>
              </w:rPr>
              <w:t>,0</w:t>
            </w:r>
          </w:p>
        </w:tc>
        <w:tc>
          <w:tcPr>
            <w:tcW w:w="1284" w:type="dxa"/>
            <w:vAlign w:val="center"/>
          </w:tcPr>
          <w:p w:rsidR="000A5540" w:rsidRDefault="00716BB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="000A5540"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0A5540" w:rsidRDefault="00716BB0" w:rsidP="00833ADF">
            <w:pPr>
              <w:jc w:val="center"/>
            </w:pPr>
            <w:r>
              <w:rPr>
                <w:rFonts w:eastAsia="Calibri"/>
              </w:rPr>
              <w:t>3,</w:t>
            </w:r>
            <w:r w:rsidR="000A5540"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Default="000A5540" w:rsidP="00833ADF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0A5540" w:rsidRPr="00074B3C" w:rsidRDefault="006E30CA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856</w:t>
            </w:r>
            <w:r w:rsidR="009F5CE4">
              <w:rPr>
                <w:rFonts w:eastAsia="Calibri"/>
              </w:rPr>
              <w:t>,0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0A5540" w:rsidRPr="00074B3C" w:rsidTr="00833ADF">
        <w:tc>
          <w:tcPr>
            <w:tcW w:w="4077" w:type="dxa"/>
            <w:vMerge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A5540" w:rsidRPr="003774E7" w:rsidRDefault="000A5540" w:rsidP="000A55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A5540" w:rsidRPr="00074B3C" w:rsidRDefault="000A5540" w:rsidP="000A554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0A5540" w:rsidRPr="00074B3C" w:rsidRDefault="000A554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287D5C" w:rsidRPr="0010026D" w:rsidRDefault="00287D5C" w:rsidP="001002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Местный бюджет (далее – МБ)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Средства районного бюджета, предусмотр</w:t>
      </w:r>
      <w:r w:rsidR="005354B2">
        <w:rPr>
          <w:rFonts w:ascii="Times New Roman" w:hAnsi="Times New Roman" w:cs="Times New Roman"/>
          <w:sz w:val="21"/>
          <w:szCs w:val="21"/>
        </w:rPr>
        <w:t>енные в местном бюджете (далее -</w:t>
      </w:r>
      <w:r w:rsidRPr="005354B2">
        <w:rPr>
          <w:rFonts w:ascii="Times New Roman" w:hAnsi="Times New Roman" w:cs="Times New Roman"/>
          <w:sz w:val="21"/>
          <w:szCs w:val="21"/>
        </w:rPr>
        <w:t xml:space="preserve"> РБ)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областного бюджета, предусмотренные в местном бюджете (далее - ОБ)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федерального бюджета, предусмотренные в местном бюджете (далее - ФБ) </w:t>
      </w:r>
    </w:p>
    <w:p w:rsidR="00287D5C" w:rsidRPr="005354B2" w:rsidRDefault="007C1AEB" w:rsidP="00F01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Иные источники, предусмотренные в местном бюджете (далее - ИИ)</w:t>
      </w:r>
    </w:p>
    <w:p w:rsidR="005354B2" w:rsidRDefault="00086484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D274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B0E" w:rsidRPr="00F01C25" w:rsidRDefault="007D274F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2F6B0E" w:rsidRPr="00F01C25">
        <w:rPr>
          <w:rFonts w:ascii="Times New Roman" w:hAnsi="Times New Roman" w:cs="Times New Roman"/>
          <w:sz w:val="21"/>
          <w:szCs w:val="21"/>
        </w:rPr>
        <w:t>Приложение №</w:t>
      </w:r>
      <w:r w:rsidR="005E3F94" w:rsidRPr="00F01C25">
        <w:rPr>
          <w:rFonts w:ascii="Times New Roman" w:hAnsi="Times New Roman" w:cs="Times New Roman"/>
          <w:sz w:val="21"/>
          <w:szCs w:val="21"/>
        </w:rPr>
        <w:t>4</w:t>
      </w:r>
    </w:p>
    <w:p w:rsidR="002F6B0E" w:rsidRPr="00F01C25" w:rsidRDefault="002F6B0E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F01C25">
        <w:rPr>
          <w:rFonts w:ascii="Times New Roman" w:hAnsi="Times New Roman" w:cs="Times New Roman"/>
          <w:sz w:val="21"/>
          <w:szCs w:val="21"/>
        </w:rPr>
        <w:t xml:space="preserve"> </w:t>
      </w:r>
      <w:r w:rsidRPr="00F01C25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2F6B0E" w:rsidRPr="00F01C25" w:rsidRDefault="002F6B0E" w:rsidP="00F01C25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F01C25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F01C25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2F6B0E" w:rsidRPr="00F01C25" w:rsidRDefault="00464B27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  <w:u w:val="single"/>
        </w:rPr>
        <w:t>Т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>ерритории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Гуранского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сельского поселения</w:t>
      </w:r>
      <w:r w:rsidR="00E201BD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287D5C" w:rsidRPr="00074B3C" w:rsidRDefault="00287D5C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B0E" w:rsidRPr="00F81548" w:rsidRDefault="002109ED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ПРОГНОЗНАЯ (СПРАВОЧНАЯ) ОЦЕНКА РЕСУРСНОГО ОБЕСПЕЧЕНИЯ</w:t>
      </w:r>
      <w:r w:rsidR="002F6B0E" w:rsidRPr="00F81548">
        <w:rPr>
          <w:rFonts w:ascii="Times New Roman" w:hAnsi="Times New Roman" w:cs="Times New Roman"/>
          <w:b/>
        </w:rPr>
        <w:t xml:space="preserve"> </w:t>
      </w:r>
      <w:r w:rsidRPr="00F81548">
        <w:rPr>
          <w:rFonts w:ascii="Times New Roman" w:hAnsi="Times New Roman" w:cs="Times New Roman"/>
          <w:b/>
        </w:rPr>
        <w:t xml:space="preserve">РЕАЛИЗАЦИИ 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МУНИЦИПАЛЬНОЙ ПРОГРАММЫ</w:t>
      </w:r>
    </w:p>
    <w:p w:rsidR="00F81548" w:rsidRPr="00395DA4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счет</w:t>
      </w:r>
      <w:r w:rsidRPr="00F81548">
        <w:rPr>
          <w:u w:val="single"/>
        </w:rPr>
        <w:t xml:space="preserve">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всех источников финансирования</w:t>
      </w:r>
      <w:r w:rsidRPr="00F81548">
        <w:rPr>
          <w:rFonts w:ascii="Times New Roman" w:hAnsi="Times New Roman" w:cs="Times New Roman"/>
          <w:u w:val="single"/>
        </w:rPr>
        <w:t>)</w:t>
      </w:r>
    </w:p>
    <w:p w:rsidR="00287D5C" w:rsidRDefault="00287D5C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4B2" w:rsidRDefault="005354B2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EB35A0" w:rsidRPr="00F81548" w:rsidTr="00833ADF">
        <w:trPr>
          <w:trHeight w:val="215"/>
        </w:trPr>
        <w:tc>
          <w:tcPr>
            <w:tcW w:w="4077" w:type="dxa"/>
            <w:vMerge w:val="restart"/>
            <w:vAlign w:val="center"/>
          </w:tcPr>
          <w:p w:rsidR="00EB35A0" w:rsidRPr="00F81548" w:rsidRDefault="00EB35A0" w:rsidP="00464B2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F81548" w:rsidRDefault="00EB35A0" w:rsidP="00464B2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B35A0" w:rsidRPr="00F81548" w:rsidRDefault="00EB35A0" w:rsidP="00464B2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EB35A0" w:rsidRPr="00F81548" w:rsidTr="00833ADF">
        <w:tc>
          <w:tcPr>
            <w:tcW w:w="4077" w:type="dxa"/>
            <w:vMerge/>
            <w:vAlign w:val="center"/>
          </w:tcPr>
          <w:p w:rsidR="00EB35A0" w:rsidRPr="00F81548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F81548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EB35A0" w:rsidRPr="00F81548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EB35A0" w:rsidRPr="00F81548" w:rsidTr="00833ADF">
        <w:trPr>
          <w:trHeight w:val="230"/>
        </w:trPr>
        <w:tc>
          <w:tcPr>
            <w:tcW w:w="4077" w:type="dxa"/>
            <w:vAlign w:val="center"/>
          </w:tcPr>
          <w:p w:rsidR="00EB35A0" w:rsidRPr="00F8154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EB35A0" w:rsidRPr="00F8154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F8154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EB35A0" w:rsidRPr="00F81548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EB35A0" w:rsidRPr="006C05E2" w:rsidTr="00833ADF">
        <w:tc>
          <w:tcPr>
            <w:tcW w:w="4077" w:type="dxa"/>
            <w:vMerge w:val="restart"/>
            <w:vAlign w:val="center"/>
          </w:tcPr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КДЦ с.Гуран»</w:t>
            </w:r>
          </w:p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15029,7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A96CC8" w:rsidP="00833ADF">
            <w:pPr>
              <w:jc w:val="center"/>
            </w:pPr>
            <w:r>
              <w:t>10491,6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5A0" w:rsidRPr="006C05E2" w:rsidRDefault="00EB35A0" w:rsidP="00A96CC8">
            <w:pPr>
              <w:jc w:val="center"/>
            </w:pPr>
            <w:r>
              <w:t>57</w:t>
            </w:r>
            <w:r w:rsidR="00A96CC8">
              <w:t>833,0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14915,0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A96CC8" w:rsidP="00833ADF">
            <w:pPr>
              <w:jc w:val="center"/>
            </w:pPr>
            <w:r>
              <w:t>10375,8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10594,1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10465,7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  <w:vAlign w:val="center"/>
          </w:tcPr>
          <w:p w:rsidR="00A96CC8" w:rsidRPr="006C05E2" w:rsidRDefault="00A96CC8" w:rsidP="00A96CC8">
            <w:pPr>
              <w:jc w:val="center"/>
            </w:pPr>
            <w:r>
              <w:t>57256,9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</w:tr>
      <w:tr w:rsidR="00EB35A0" w:rsidRPr="006C05E2" w:rsidTr="00A96CC8">
        <w:tc>
          <w:tcPr>
            <w:tcW w:w="4077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EB35A0" w:rsidRPr="006C05E2" w:rsidRDefault="00A96CC8" w:rsidP="00833ADF">
            <w:pPr>
              <w:jc w:val="center"/>
            </w:pPr>
            <w:r>
              <w:t>1026,2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vAlign w:val="center"/>
          </w:tcPr>
          <w:p w:rsidR="00EB35A0" w:rsidRPr="006C05E2" w:rsidRDefault="00A96CC8" w:rsidP="00833ADF">
            <w:pPr>
              <w:jc w:val="center"/>
            </w:pPr>
            <w:r>
              <w:t>1029,0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115,1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115,1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115,1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113,4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572,7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</w:tr>
      <w:tr w:rsidR="00EB35A0" w:rsidRPr="006C05E2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EB35A0" w:rsidRPr="007C1AE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6120,9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5874,1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28458,0</w:t>
            </w:r>
          </w:p>
        </w:tc>
      </w:tr>
      <w:tr w:rsidR="00EB35A0" w:rsidRPr="006C05E2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6006,2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5758,3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27881,8</w:t>
            </w:r>
          </w:p>
        </w:tc>
      </w:tr>
      <w:tr w:rsidR="00EB35A0" w:rsidRPr="006C05E2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</w:tr>
      <w:tr w:rsidR="00EB35A0" w:rsidRPr="006C05E2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3,5</w:t>
            </w:r>
          </w:p>
        </w:tc>
      </w:tr>
      <w:tr w:rsidR="00EB35A0" w:rsidRPr="006C05E2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572,7</w:t>
            </w:r>
          </w:p>
        </w:tc>
      </w:tr>
      <w:tr w:rsidR="00EB35A0" w:rsidRPr="006C05E2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</w:tr>
      <w:tr w:rsidR="00EB35A0" w:rsidRPr="002A589C" w:rsidTr="00833ADF">
        <w:tc>
          <w:tcPr>
            <w:tcW w:w="4077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 xml:space="preserve">Администрация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3578,7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3209,3</w:t>
            </w:r>
          </w:p>
        </w:tc>
        <w:tc>
          <w:tcPr>
            <w:tcW w:w="1284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3209,3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3209,3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15508,2</w:t>
            </w:r>
          </w:p>
        </w:tc>
      </w:tr>
      <w:tr w:rsidR="00EB35A0" w:rsidRPr="002A589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3464,0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3093,5</w:t>
            </w:r>
          </w:p>
        </w:tc>
        <w:tc>
          <w:tcPr>
            <w:tcW w:w="1284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3093,5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3093,5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14932,0</w:t>
            </w:r>
          </w:p>
        </w:tc>
      </w:tr>
      <w:tr w:rsidR="00EB35A0" w:rsidRPr="002A589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</w:t>
            </w:r>
          </w:p>
        </w:tc>
      </w:tr>
      <w:tr w:rsidR="00EB35A0" w:rsidRPr="002A589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3,5</w:t>
            </w:r>
          </w:p>
        </w:tc>
      </w:tr>
      <w:tr w:rsidR="00EB35A0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2A589C" w:rsidRDefault="00EB35A0" w:rsidP="00833ADF">
            <w:pPr>
              <w:jc w:val="center"/>
            </w:pPr>
            <w:r>
              <w:t>115,1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  <w:vAlign w:val="center"/>
          </w:tcPr>
          <w:p w:rsidR="00EB35A0" w:rsidRPr="002A589C" w:rsidRDefault="00EB35A0" w:rsidP="00833ADF">
            <w:pPr>
              <w:jc w:val="center"/>
            </w:pPr>
            <w:r w:rsidRPr="002A589C">
              <w:t>113,4</w:t>
            </w:r>
          </w:p>
        </w:tc>
        <w:tc>
          <w:tcPr>
            <w:tcW w:w="1310" w:type="dxa"/>
            <w:vAlign w:val="center"/>
          </w:tcPr>
          <w:p w:rsidR="00EB35A0" w:rsidRDefault="00EB35A0" w:rsidP="00833ADF">
            <w:pPr>
              <w:jc w:val="center"/>
            </w:pPr>
            <w:r>
              <w:t>572,7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</w:t>
            </w:r>
          </w:p>
        </w:tc>
      </w:tr>
      <w:tr w:rsidR="00EB35A0" w:rsidRPr="00FC77B0" w:rsidTr="00833ADF">
        <w:tc>
          <w:tcPr>
            <w:tcW w:w="4077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EB35A0" w:rsidRPr="00FC77B0" w:rsidRDefault="00EB35A0" w:rsidP="00833ADF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  <w:vAlign w:val="center"/>
          </w:tcPr>
          <w:p w:rsidR="00EB35A0" w:rsidRPr="00FC77B0" w:rsidRDefault="00EB35A0" w:rsidP="00833ADF">
            <w:pPr>
              <w:jc w:val="center"/>
            </w:pPr>
            <w:r>
              <w:t>8</w:t>
            </w:r>
            <w:r w:rsidRPr="00FC77B0">
              <w:t>,0</w:t>
            </w:r>
          </w:p>
        </w:tc>
      </w:tr>
      <w:tr w:rsidR="00EB35A0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Pr="00FC77B0" w:rsidRDefault="00EB35A0" w:rsidP="00833ADF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  <w:vAlign w:val="center"/>
          </w:tcPr>
          <w:p w:rsidR="00EB35A0" w:rsidRPr="00FC77B0" w:rsidRDefault="00EB35A0" w:rsidP="00833ADF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  <w:vAlign w:val="center"/>
          </w:tcPr>
          <w:p w:rsidR="00EB35A0" w:rsidRDefault="00EB35A0" w:rsidP="00833ADF">
            <w:pPr>
              <w:jc w:val="center"/>
            </w:pPr>
            <w:r>
              <w:t>8,</w:t>
            </w:r>
            <w:r w:rsidRPr="00FC77B0">
              <w:t>0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0,00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0,00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0,00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0,00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0,00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>
              <w:t>0,00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</w:tr>
      <w:tr w:rsidR="00EB35A0" w:rsidRPr="006C05E2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vAlign w:val="center"/>
          </w:tcPr>
          <w:p w:rsidR="00EB35A0" w:rsidRPr="006C05E2" w:rsidRDefault="00EB35A0" w:rsidP="00833ADF">
            <w:pPr>
              <w:jc w:val="center"/>
            </w:pPr>
            <w:r w:rsidRPr="006C05E2"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2135,9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00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2142,4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2135,9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2142,4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C12958" w:rsidRDefault="00EB35A0" w:rsidP="00464B27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EB35A0" w:rsidRPr="00C12958" w:rsidRDefault="00EB35A0" w:rsidP="00464B27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C12958" w:rsidRDefault="00EB35A0" w:rsidP="00464B27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B35A0" w:rsidRPr="00FF0884" w:rsidRDefault="00EB35A0" w:rsidP="00464B27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FF0884" w:rsidRDefault="00EB35A0" w:rsidP="00464B27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FF0884" w:rsidRDefault="00EB35A0" w:rsidP="00464B27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FF0884" w:rsidRDefault="00EB35A0" w:rsidP="00464B27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FF0884" w:rsidRDefault="00EB35A0" w:rsidP="00464B27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FF0884" w:rsidRDefault="00EB35A0" w:rsidP="00464B27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C12958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10025,5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10025,5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2E2E06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62,2</w:t>
            </w:r>
          </w:p>
        </w:tc>
      </w:tr>
      <w:tr w:rsidR="00EB35A0" w:rsidRPr="002E2E06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62,2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62,2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62,2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1906,0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14525,9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jc w:val="center"/>
            </w:pPr>
            <w:r>
              <w:rPr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1906,0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t>14525,9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t>1506,0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10193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t>1506,0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>
              <w:t>10193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Tr="00833ADF">
        <w:tc>
          <w:tcPr>
            <w:tcW w:w="4077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t>3</w:t>
            </w:r>
            <w:r w:rsidRPr="003A1FE5">
              <w:t>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2887,2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t>3</w:t>
            </w:r>
            <w:r w:rsidRPr="003A1FE5">
              <w:t>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2887,2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2E2E06" w:rsidTr="00833ADF">
        <w:tc>
          <w:tcPr>
            <w:tcW w:w="4077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100,0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973339">
              <w:rPr>
                <w:b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2E2E06" w:rsidRDefault="00EB35A0" w:rsidP="00833ADF">
            <w:pPr>
              <w:jc w:val="center"/>
              <w:rPr>
                <w:b/>
              </w:rPr>
            </w:pPr>
            <w:r>
              <w:rPr>
                <w:b/>
              </w:rPr>
              <w:t>1445,7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100,0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973339">
              <w:rPr>
                <w:b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rPr>
                <w:b/>
              </w:rPr>
              <w:t>1445,7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Tr="00833ADF">
        <w:tc>
          <w:tcPr>
            <w:tcW w:w="4077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.4</w:t>
            </w:r>
            <w:r w:rsidRPr="00BD4BFB">
              <w:rPr>
                <w:sz w:val="21"/>
                <w:szCs w:val="21"/>
              </w:rPr>
              <w:t>.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</w:tr>
      <w:tr w:rsidR="00EB35A0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080F">
              <w:t>0,00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BD4BFB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2E2E06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lastRenderedPageBreak/>
              <w:t>Подпрограмма 4.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Default="00A96CC8" w:rsidP="00833ADF">
            <w:pPr>
              <w:jc w:val="center"/>
            </w:pPr>
            <w:r>
              <w:rPr>
                <w:b/>
              </w:rPr>
              <w:t>1046,6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2E2E06" w:rsidRDefault="00A96CC8" w:rsidP="00833ADF">
            <w:pPr>
              <w:jc w:val="center"/>
              <w:rPr>
                <w:b/>
              </w:rPr>
            </w:pPr>
            <w:r>
              <w:rPr>
                <w:b/>
              </w:rPr>
              <w:t>2071,2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Default="00A96CC8" w:rsidP="00833ADF">
            <w:pPr>
              <w:jc w:val="center"/>
            </w:pPr>
            <w:r>
              <w:rPr>
                <w:b/>
              </w:rPr>
              <w:t>20,4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C7741" w:rsidRDefault="00EB35A0" w:rsidP="00833ADF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074B3C" w:rsidRDefault="00A96CC8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1045,0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A96CC8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t>1026,2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074B3C" w:rsidRDefault="00A96CC8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t>1026,2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Tr="00833ADF">
        <w:tc>
          <w:tcPr>
            <w:tcW w:w="4077" w:type="dxa"/>
            <w:vMerge w:val="restart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«Проведение топографических, геодезических, картографических и кадастровых работ»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EB35A0" w:rsidRDefault="00EB35A0" w:rsidP="00833ADF">
            <w:pPr>
              <w:jc w:val="center"/>
            </w:pPr>
            <w:r>
              <w:t>150,0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t>10,0</w:t>
            </w:r>
            <w:bookmarkStart w:id="1" w:name="_GoBack"/>
            <w:bookmarkEnd w:id="1"/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150,0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A96CC8" w:rsidP="00833ADF">
            <w:pPr>
              <w:jc w:val="center"/>
            </w:pPr>
            <w:r>
              <w:t>1036,6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EB35A0" w:rsidRPr="00074B3C" w:rsidRDefault="00A96CC8" w:rsidP="00833ADF">
            <w:pPr>
              <w:spacing w:line="14" w:lineRule="atLeast"/>
              <w:jc w:val="center"/>
            </w:pPr>
            <w:r>
              <w:t>1921,2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A96CC8" w:rsidP="00833ADF">
            <w:pPr>
              <w:jc w:val="center"/>
            </w:pPr>
            <w:r>
              <w:t>10,4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EB35A0" w:rsidRPr="00074B3C" w:rsidRDefault="00A96CC8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t>895,0</w:t>
            </w:r>
          </w:p>
        </w:tc>
      </w:tr>
      <w:tr w:rsidR="00EB35A0" w:rsidRPr="00074B3C" w:rsidTr="00A96CC8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EB35A0" w:rsidRPr="00A96CC8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84" w:type="dxa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A96CC8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EB35A0" w:rsidRPr="00A96CC8" w:rsidRDefault="003A427B" w:rsidP="00833ADF">
            <w:pPr>
              <w:spacing w:line="14" w:lineRule="atLeast"/>
              <w:jc w:val="center"/>
              <w:rPr>
                <w:rFonts w:eastAsia="Calibri"/>
                <w:b/>
              </w:rPr>
            </w:pPr>
            <w:r w:rsidRPr="00A96CC8">
              <w:rPr>
                <w:b/>
              </w:rPr>
              <w:t>1026,2</w:t>
            </w:r>
          </w:p>
        </w:tc>
        <w:tc>
          <w:tcPr>
            <w:tcW w:w="1284" w:type="dxa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A96CC8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t>1026,2</w:t>
            </w:r>
          </w:p>
        </w:tc>
      </w:tr>
      <w:tr w:rsidR="00EB35A0" w:rsidRPr="00074B3C" w:rsidTr="00A96CC8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84" w:type="dxa"/>
            <w:vAlign w:val="center"/>
          </w:tcPr>
          <w:p w:rsidR="00EB35A0" w:rsidRPr="00A96CC8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A96CC8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231,0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b/>
              </w:rPr>
            </w:pPr>
            <w:r>
              <w:rPr>
                <w:b/>
              </w:rPr>
              <w:t>1012,8</w:t>
            </w:r>
          </w:p>
        </w:tc>
      </w:tr>
      <w:tr w:rsidR="00EB35A0" w:rsidRPr="002E2E06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231,0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2E2E06" w:rsidRDefault="00EB35A0" w:rsidP="00833ADF">
            <w:pPr>
              <w:jc w:val="center"/>
              <w:rPr>
                <w:b/>
              </w:rPr>
            </w:pPr>
            <w:r>
              <w:rPr>
                <w:b/>
              </w:rPr>
              <w:t>1012,8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230,0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8" w:lineRule="atLeast"/>
              <w:jc w:val="center"/>
            </w:pPr>
            <w:r>
              <w:t>1008,8</w:t>
            </w:r>
          </w:p>
        </w:tc>
      </w:tr>
      <w:tr w:rsidR="00EB35A0" w:rsidTr="00833ADF">
        <w:tc>
          <w:tcPr>
            <w:tcW w:w="4077" w:type="dxa"/>
            <w:vMerge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230,0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1008,8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EB35A0" w:rsidTr="00833ADF">
        <w:tc>
          <w:tcPr>
            <w:tcW w:w="4077" w:type="dxa"/>
            <w:vMerge w:val="restart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956EEB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956EEB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0,25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Tr="00833ADF">
        <w:tc>
          <w:tcPr>
            <w:tcW w:w="4077" w:type="dxa"/>
            <w:vMerge w:val="restart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</w:t>
            </w:r>
            <w:r>
              <w:rPr>
                <w:sz w:val="21"/>
                <w:szCs w:val="21"/>
              </w:rPr>
              <w:lastRenderedPageBreak/>
              <w:t xml:space="preserve">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EB35A0" w:rsidRPr="004603FC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D247FE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>
              <w:t>0,25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Default="00EB35A0" w:rsidP="00833ADF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«Развитие 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Казакова А.В.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2456,5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Default="00EB35A0" w:rsidP="00833ADF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13094,4</w:t>
            </w:r>
          </w:p>
        </w:tc>
      </w:tr>
      <w:tr w:rsidR="00EB35A0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2456,5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  <w:b/>
              </w:rPr>
              <w:t>13094,4</w:t>
            </w:r>
          </w:p>
        </w:tc>
      </w:tr>
      <w:tr w:rsidR="00EB35A0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D64D37" w:rsidTr="00833ADF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Казакова А.В.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2453,5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12241,4</w:t>
            </w:r>
          </w:p>
        </w:tc>
      </w:tr>
      <w:tr w:rsidR="00EB35A0" w:rsidRPr="00D64D37" w:rsidTr="00833ADF">
        <w:tc>
          <w:tcPr>
            <w:tcW w:w="4077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</w:rPr>
              <w:t>2453,5</w:t>
            </w:r>
          </w:p>
        </w:tc>
        <w:tc>
          <w:tcPr>
            <w:tcW w:w="1284" w:type="dxa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EB35A0" w:rsidRPr="00D64D37" w:rsidRDefault="00EB35A0" w:rsidP="00833ADF">
            <w:pPr>
              <w:jc w:val="center"/>
            </w:pPr>
            <w:r>
              <w:rPr>
                <w:rFonts w:eastAsia="Calibri"/>
              </w:rPr>
              <w:t>12241,4</w:t>
            </w:r>
          </w:p>
        </w:tc>
      </w:tr>
      <w:tr w:rsidR="00EB35A0" w:rsidRPr="00D64D37" w:rsidTr="00833ADF">
        <w:tc>
          <w:tcPr>
            <w:tcW w:w="4077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D64D37" w:rsidTr="00833ADF">
        <w:tc>
          <w:tcPr>
            <w:tcW w:w="4077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D64D37" w:rsidTr="00833ADF">
        <w:tc>
          <w:tcPr>
            <w:tcW w:w="4077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D64D37" w:rsidTr="00833ADF">
        <w:tc>
          <w:tcPr>
            <w:tcW w:w="4077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10026D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D64D37" w:rsidRDefault="00EB35A0" w:rsidP="00833ADF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 w:val="restart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EB35A0" w:rsidRPr="00343E12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Казакова А.В.</w:t>
            </w: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856,0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84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Default="00EB35A0" w:rsidP="00833ADF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856,0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B35A0" w:rsidRPr="00074B3C" w:rsidTr="00833ADF">
        <w:tc>
          <w:tcPr>
            <w:tcW w:w="4077" w:type="dxa"/>
            <w:vMerge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B35A0" w:rsidRPr="003774E7" w:rsidRDefault="00EB35A0" w:rsidP="00464B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B35A0" w:rsidRPr="00074B3C" w:rsidRDefault="00EB35A0" w:rsidP="00464B27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EB35A0" w:rsidRPr="00074B3C" w:rsidRDefault="00EB35A0" w:rsidP="00833ADF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EB35A0" w:rsidRPr="00074B3C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B35A0" w:rsidRPr="00074B3C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</w:t>
      </w:r>
      <w:r w:rsidR="003A427B" w:rsidRPr="003A427B">
        <w:rPr>
          <w:rFonts w:ascii="Times New Roman" w:hAnsi="Times New Roman" w:cs="Times New Roman"/>
          <w:sz w:val="24"/>
          <w:szCs w:val="24"/>
          <w:u w:val="single"/>
        </w:rPr>
        <w:t xml:space="preserve">Гуранского </w:t>
      </w:r>
      <w:r w:rsidRPr="00F27614">
        <w:rPr>
          <w:rFonts w:ascii="Times New Roman" w:hAnsi="Times New Roman" w:cs="Times New Roman"/>
          <w:sz w:val="24"/>
          <w:szCs w:val="24"/>
          <w:u w:val="single"/>
        </w:rPr>
        <w:t>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3A427B" w:rsidRPr="003A427B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 w:rsidR="006815FC">
              <w:rPr>
                <w:sz w:val="21"/>
                <w:szCs w:val="21"/>
              </w:rPr>
              <w:t>чение по повышению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64B27">
              <w:rPr>
                <w:sz w:val="21"/>
                <w:szCs w:val="21"/>
              </w:rPr>
              <w:t>23128,4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6815FC"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 xml:space="preserve">6120,9 </w:t>
            </w:r>
            <w:r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464B27">
              <w:t>5874,1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464B27">
              <w:t>3209,3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464B27">
              <w:rPr>
                <w:sz w:val="21"/>
                <w:szCs w:val="21"/>
              </w:rPr>
              <w:t>3209,3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2022г-4714,8</w:t>
            </w:r>
            <w:r w:rsidR="006815FC">
              <w:rPr>
                <w:sz w:val="21"/>
                <w:szCs w:val="21"/>
              </w:rPr>
              <w:t xml:space="preserve"> т.р.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3A427B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B29ED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2115BF" w:rsidRPr="003A427B">
        <w:rPr>
          <w:rFonts w:ascii="Times New Roman" w:hAnsi="Times New Roman" w:cs="Times New Roman"/>
          <w:b/>
          <w:sz w:val="21"/>
          <w:szCs w:val="21"/>
          <w:u w:val="single"/>
        </w:rPr>
        <w:t>1</w:t>
      </w:r>
      <w:r w:rsidR="00CB29ED"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1A75C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Цель и задачи подпрограммы, целевые показатели</w:t>
      </w:r>
      <w:r w:rsidR="00CB29ED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>оличество муниципальных служащих, прошедших обучение по повышению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3A427B" w:rsidRDefault="003A427B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3A427B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B29ED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2115BF" w:rsidRPr="003A427B">
        <w:rPr>
          <w:rFonts w:ascii="Times New Roman" w:hAnsi="Times New Roman" w:cs="Times New Roman"/>
          <w:b/>
          <w:sz w:val="21"/>
          <w:szCs w:val="21"/>
          <w:u w:val="single"/>
        </w:rPr>
        <w:t>2</w:t>
      </w:r>
      <w:r w:rsidR="00CB29ED"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1A75C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3A427B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2115BF" w:rsidRPr="003A427B">
        <w:rPr>
          <w:rFonts w:ascii="Times New Roman" w:hAnsi="Times New Roman" w:cs="Times New Roman"/>
          <w:b/>
          <w:sz w:val="21"/>
          <w:szCs w:val="21"/>
          <w:u w:val="single"/>
        </w:rPr>
        <w:t>3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B90662" w:rsidRPr="003A427B">
        <w:rPr>
          <w:rFonts w:ascii="Times New Roman" w:hAnsi="Times New Roman" w:cs="Times New Roman"/>
          <w:b/>
          <w:sz w:val="21"/>
          <w:szCs w:val="21"/>
          <w:u w:val="single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3A427B" w:rsidRDefault="003A427B" w:rsidP="001A75C2">
      <w:pPr>
        <w:pStyle w:val="aa"/>
        <w:jc w:val="center"/>
        <w:rPr>
          <w:b/>
          <w:sz w:val="21"/>
          <w:szCs w:val="21"/>
        </w:rPr>
      </w:pPr>
    </w:p>
    <w:p w:rsidR="0050462B" w:rsidRPr="003A427B" w:rsidRDefault="00B90662" w:rsidP="001A75C2">
      <w:pPr>
        <w:pStyle w:val="aa"/>
        <w:jc w:val="center"/>
        <w:rPr>
          <w:b/>
          <w:sz w:val="21"/>
          <w:szCs w:val="21"/>
          <w:u w:val="single"/>
        </w:rPr>
      </w:pPr>
      <w:r w:rsidRPr="003A427B">
        <w:rPr>
          <w:b/>
          <w:sz w:val="21"/>
          <w:szCs w:val="21"/>
          <w:u w:val="single"/>
        </w:rPr>
        <w:t>Раздел</w:t>
      </w:r>
      <w:r w:rsidR="008902C8" w:rsidRPr="003A427B">
        <w:rPr>
          <w:b/>
          <w:sz w:val="21"/>
          <w:szCs w:val="21"/>
          <w:u w:val="single"/>
        </w:rPr>
        <w:t xml:space="preserve"> </w:t>
      </w:r>
      <w:r w:rsidR="002115BF" w:rsidRPr="003A427B">
        <w:rPr>
          <w:b/>
          <w:sz w:val="21"/>
          <w:szCs w:val="21"/>
          <w:u w:val="single"/>
        </w:rPr>
        <w:t>4</w:t>
      </w:r>
      <w:r w:rsidR="00CB29ED" w:rsidRPr="003A427B">
        <w:rPr>
          <w:b/>
          <w:sz w:val="21"/>
          <w:szCs w:val="21"/>
          <w:u w:val="single"/>
        </w:rPr>
        <w:t>.</w:t>
      </w:r>
      <w:r w:rsidR="001A75C2" w:rsidRPr="003A427B">
        <w:rPr>
          <w:b/>
          <w:sz w:val="21"/>
          <w:szCs w:val="21"/>
          <w:u w:val="single"/>
        </w:rPr>
        <w:t xml:space="preserve"> </w:t>
      </w:r>
      <w:r w:rsidR="0050462B" w:rsidRPr="003A427B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3A427B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B9066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2115BF" w:rsidRPr="003A427B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1A75C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B90662" w:rsidRPr="003A427B">
        <w:rPr>
          <w:rFonts w:ascii="Times New Roman" w:hAnsi="Times New Roman" w:cs="Times New Roman"/>
          <w:b/>
          <w:sz w:val="21"/>
          <w:szCs w:val="21"/>
          <w:u w:val="single"/>
        </w:rPr>
        <w:t>Объемы финансирования мероприятий подпрограммы за счёт средств областного и</w:t>
      </w:r>
      <w:r w:rsidR="00711BF6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федерального </w:t>
      </w:r>
      <w:r w:rsidR="00B90662" w:rsidRPr="003A427B">
        <w:rPr>
          <w:rFonts w:ascii="Times New Roman" w:hAnsi="Times New Roman" w:cs="Times New Roman"/>
          <w:b/>
          <w:sz w:val="21"/>
          <w:szCs w:val="21"/>
          <w:u w:val="single"/>
        </w:rPr>
        <w:t>бюджетов</w:t>
      </w:r>
      <w:r w:rsidR="00AD47D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3A427B" w:rsidRDefault="003A427B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</w:p>
    <w:p w:rsidR="00BD06ED" w:rsidRPr="003A427B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2115BF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6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1A75C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A3308" w:rsidRPr="003A427B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Сведения об участии в подпрограмме</w:t>
      </w:r>
      <w:r w:rsidR="00A004B1" w:rsidRPr="003A427B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</w:t>
      </w:r>
      <w:r w:rsidR="003A3308" w:rsidRPr="003A427B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3A427B" w:rsidRDefault="003A427B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BD06ED" w:rsidRPr="003A427B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3A3308"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7</w:t>
      </w: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. </w:t>
      </w:r>
      <w:r w:rsidR="003A3308"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«Социально-экономическое развитие территории </w:t>
      </w:r>
      <w:r w:rsidR="003A427B" w:rsidRPr="003A427B">
        <w:rPr>
          <w:rFonts w:ascii="Times New Roman" w:hAnsi="Times New Roman" w:cs="Times New Roman"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3A427B" w:rsidRPr="003A427B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Всего:</w:t>
            </w:r>
            <w:r w:rsidR="00220C7D">
              <w:rPr>
                <w:sz w:val="21"/>
                <w:szCs w:val="21"/>
              </w:rPr>
              <w:t xml:space="preserve">237,6 </w:t>
            </w:r>
            <w:r w:rsidRPr="00FD41EF">
              <w:rPr>
                <w:sz w:val="21"/>
                <w:szCs w:val="21"/>
              </w:rPr>
              <w:t xml:space="preserve"> т.р. в </w:t>
            </w:r>
            <w:proofErr w:type="spellStart"/>
            <w:r w:rsidRPr="00FD41EF">
              <w:rPr>
                <w:sz w:val="21"/>
                <w:szCs w:val="21"/>
              </w:rPr>
              <w:t>т.ч</w:t>
            </w:r>
            <w:proofErr w:type="spellEnd"/>
            <w:r w:rsidRPr="00FD41EF">
              <w:rPr>
                <w:sz w:val="21"/>
                <w:szCs w:val="21"/>
              </w:rPr>
              <w:t>. по годам: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2018г-</w:t>
            </w:r>
            <w:r w:rsidR="0050205E">
              <w:t>19</w:t>
            </w:r>
            <w:r w:rsidR="00B0283B" w:rsidRPr="00D64D37">
              <w:t>,0</w:t>
            </w:r>
            <w:r w:rsidRPr="00FD41EF">
              <w:rPr>
                <w:sz w:val="21"/>
                <w:szCs w:val="21"/>
              </w:rPr>
              <w:t>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2019г-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2020г-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2021г-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2022г-32,4 т.р.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3A427B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337AB9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5E3F94" w:rsidRPr="003A427B">
        <w:rPr>
          <w:rFonts w:ascii="Times New Roman" w:hAnsi="Times New Roman" w:cs="Times New Roman"/>
          <w:b/>
          <w:sz w:val="21"/>
          <w:szCs w:val="21"/>
          <w:u w:val="single"/>
        </w:rPr>
        <w:t>п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одпрограммы, сроки реализации;</w:t>
      </w:r>
    </w:p>
    <w:p w:rsidR="003A427B" w:rsidRPr="003A427B" w:rsidRDefault="003A427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A4604" w:rsidRPr="003A427B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</w:rPr>
        <w:t>является</w:t>
      </w:r>
      <w:r w:rsidR="009001A8" w:rsidRPr="003A427B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3A427B">
        <w:rPr>
          <w:rFonts w:ascii="Times New Roman" w:hAnsi="Times New Roman" w:cs="Times New Roman"/>
          <w:sz w:val="21"/>
          <w:szCs w:val="21"/>
        </w:rPr>
        <w:t xml:space="preserve">повышение эффективности бюджетных расходов </w:t>
      </w:r>
      <w:r w:rsidR="003A427B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3A427B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3A427B" w:rsidRDefault="00A004B1" w:rsidP="005A2A39">
      <w:pPr>
        <w:pStyle w:val="aa"/>
        <w:ind w:right="-2" w:firstLine="709"/>
        <w:jc w:val="both"/>
        <w:rPr>
          <w:sz w:val="21"/>
          <w:szCs w:val="21"/>
        </w:rPr>
      </w:pPr>
      <w:r w:rsidRPr="003A427B">
        <w:rPr>
          <w:b/>
          <w:color w:val="000000"/>
          <w:sz w:val="21"/>
          <w:szCs w:val="21"/>
        </w:rPr>
        <w:t>Для достижения</w:t>
      </w:r>
      <w:r w:rsidR="003E7ECF" w:rsidRPr="003A427B">
        <w:rPr>
          <w:b/>
          <w:color w:val="000000"/>
          <w:sz w:val="21"/>
          <w:szCs w:val="21"/>
        </w:rPr>
        <w:t xml:space="preserve"> </w:t>
      </w:r>
      <w:r w:rsidRPr="003A427B">
        <w:rPr>
          <w:b/>
          <w:color w:val="000000"/>
          <w:sz w:val="21"/>
          <w:szCs w:val="21"/>
        </w:rPr>
        <w:t>данной цели необходимо выполнить следующие</w:t>
      </w:r>
      <w:r w:rsidR="003A4604" w:rsidRPr="003A427B">
        <w:rPr>
          <w:color w:val="000000"/>
          <w:sz w:val="21"/>
          <w:szCs w:val="21"/>
        </w:rPr>
        <w:t xml:space="preserve"> </w:t>
      </w:r>
      <w:r w:rsidRPr="003A427B">
        <w:rPr>
          <w:b/>
          <w:sz w:val="21"/>
          <w:szCs w:val="21"/>
        </w:rPr>
        <w:t>з</w:t>
      </w:r>
      <w:r w:rsidR="003A4604" w:rsidRPr="003A427B">
        <w:rPr>
          <w:b/>
          <w:sz w:val="21"/>
          <w:szCs w:val="21"/>
        </w:rPr>
        <w:t>адачи</w:t>
      </w:r>
      <w:r w:rsidRPr="003A427B">
        <w:rPr>
          <w:b/>
          <w:sz w:val="21"/>
          <w:szCs w:val="21"/>
        </w:rPr>
        <w:t>:</w:t>
      </w:r>
      <w:r w:rsidR="003E7ECF" w:rsidRPr="003A427B">
        <w:rPr>
          <w:b/>
          <w:sz w:val="21"/>
          <w:szCs w:val="21"/>
        </w:rPr>
        <w:t xml:space="preserve"> </w:t>
      </w:r>
    </w:p>
    <w:p w:rsidR="003A4604" w:rsidRPr="003A427B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о</w:t>
      </w:r>
      <w:r w:rsidR="003A4604" w:rsidRPr="003A427B">
        <w:rPr>
          <w:rFonts w:ascii="Times New Roman" w:hAnsi="Times New Roman" w:cs="Times New Roman"/>
          <w:sz w:val="21"/>
          <w:szCs w:val="21"/>
        </w:rPr>
        <w:t>беспечение сбалансированно</w:t>
      </w:r>
      <w:r w:rsidR="00141A89" w:rsidRPr="003A427B">
        <w:rPr>
          <w:rFonts w:ascii="Times New Roman" w:hAnsi="Times New Roman" w:cs="Times New Roman"/>
          <w:sz w:val="21"/>
          <w:szCs w:val="21"/>
        </w:rPr>
        <w:t xml:space="preserve">сти и устойчивости бюджета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3A427B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3A427B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. о</w:t>
      </w:r>
      <w:r w:rsidR="003A4604" w:rsidRPr="003A427B">
        <w:rPr>
          <w:rFonts w:ascii="Times New Roman" w:hAnsi="Times New Roman" w:cs="Times New Roman"/>
          <w:sz w:val="21"/>
          <w:szCs w:val="21"/>
        </w:rPr>
        <w:t>беспечение прозрачности и открыто</w:t>
      </w:r>
      <w:r w:rsidR="00141A89" w:rsidRPr="003A427B">
        <w:rPr>
          <w:rFonts w:ascii="Times New Roman" w:hAnsi="Times New Roman" w:cs="Times New Roman"/>
          <w:sz w:val="21"/>
          <w:szCs w:val="21"/>
        </w:rPr>
        <w:t xml:space="preserve">сти бюджетного процесса в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Гуранском</w:t>
      </w:r>
      <w:r w:rsidR="003A4604" w:rsidRPr="003A427B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3A4604" w:rsidRPr="003A427B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604" w:rsidRPr="003A427B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Оценкой выполненных задач  будут следующие целевые</w:t>
      </w:r>
      <w:r w:rsidR="003E7ECF" w:rsidRPr="003A427B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</w:rPr>
        <w:t>показатели</w:t>
      </w:r>
      <w:r w:rsidR="00E234D9" w:rsidRPr="003A427B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3A427B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103406" w:rsidRPr="003A427B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-размер дефицита бюджета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Pr="003A427B">
        <w:rPr>
          <w:rFonts w:ascii="Times New Roman" w:hAnsi="Times New Roman" w:cs="Times New Roman"/>
          <w:sz w:val="21"/>
          <w:szCs w:val="21"/>
        </w:rPr>
        <w:t xml:space="preserve"> муниципального образования </w:t>
      </w:r>
    </w:p>
    <w:p w:rsidR="00103406" w:rsidRPr="003A427B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proofErr w:type="gramStart"/>
      <w:r w:rsidRPr="003A427B">
        <w:rPr>
          <w:rFonts w:ascii="Times New Roman" w:hAnsi="Times New Roman" w:cs="Times New Roman"/>
          <w:sz w:val="21"/>
          <w:szCs w:val="21"/>
        </w:rPr>
        <w:t>-прирост поступлений налоговых доходов в местные бюджеты к предыдущему году (в нормативах текущего года</w:t>
      </w:r>
      <w:r w:rsidR="004804F1" w:rsidRPr="003A427B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103406" w:rsidRPr="003A427B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3A427B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3A427B">
        <w:rPr>
          <w:rFonts w:ascii="Times New Roman" w:hAnsi="Times New Roman" w:cs="Times New Roman"/>
          <w:sz w:val="21"/>
          <w:szCs w:val="21"/>
        </w:rPr>
        <w:t xml:space="preserve"> 2018-2022гг</w:t>
      </w:r>
      <w:r w:rsidR="004804F1" w:rsidRPr="003A427B">
        <w:rPr>
          <w:rFonts w:ascii="Times New Roman" w:hAnsi="Times New Roman" w:cs="Times New Roman"/>
          <w:sz w:val="21"/>
          <w:szCs w:val="21"/>
        </w:rPr>
        <w:t>.</w:t>
      </w:r>
    </w:p>
    <w:p w:rsidR="003A427B" w:rsidRPr="003A427B" w:rsidRDefault="003A427B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3A4604" w:rsidRPr="003A427B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3A427B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3A4604" w:rsidRPr="003A427B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-«Обеспечение сбалансированности и устойчивости бюджета</w:t>
      </w:r>
      <w:r w:rsidR="00733D19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Pr="003A427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3A4604" w:rsidRPr="003A427B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-«Обеспечение прозрачности и открыт</w:t>
      </w:r>
      <w:r w:rsidR="00733D19" w:rsidRPr="003A427B">
        <w:rPr>
          <w:rFonts w:ascii="Times New Roman" w:hAnsi="Times New Roman" w:cs="Times New Roman"/>
          <w:sz w:val="21"/>
          <w:szCs w:val="21"/>
        </w:rPr>
        <w:t xml:space="preserve">ости бюджетного процесса в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Гуранском</w:t>
      </w:r>
      <w:r w:rsidRPr="003A427B">
        <w:rPr>
          <w:rFonts w:ascii="Times New Roman" w:hAnsi="Times New Roman" w:cs="Times New Roman"/>
          <w:sz w:val="21"/>
          <w:szCs w:val="21"/>
        </w:rPr>
        <w:t xml:space="preserve"> сельском поселении»</w:t>
      </w:r>
    </w:p>
    <w:p w:rsidR="00E020BA" w:rsidRPr="003A427B" w:rsidRDefault="00B631CE" w:rsidP="003A427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Перечень основных мероприятий подпрограммы представлен в Приложении </w:t>
      </w:r>
      <w:r w:rsidR="00381641" w:rsidRPr="003A427B">
        <w:rPr>
          <w:rFonts w:ascii="Times New Roman" w:hAnsi="Times New Roman" w:cs="Times New Roman"/>
          <w:sz w:val="21"/>
          <w:szCs w:val="21"/>
        </w:rPr>
        <w:t>№</w:t>
      </w:r>
      <w:r w:rsidRPr="003A427B">
        <w:rPr>
          <w:rFonts w:ascii="Times New Roman" w:hAnsi="Times New Roman" w:cs="Times New Roman"/>
          <w:sz w:val="21"/>
          <w:szCs w:val="21"/>
        </w:rPr>
        <w:t>2 к муниципальной программе</w:t>
      </w:r>
      <w:r w:rsidR="003A427B" w:rsidRPr="003A427B">
        <w:rPr>
          <w:rFonts w:ascii="Times New Roman" w:hAnsi="Times New Roman" w:cs="Times New Roman"/>
          <w:sz w:val="21"/>
          <w:szCs w:val="21"/>
        </w:rPr>
        <w:t>.</w:t>
      </w:r>
    </w:p>
    <w:p w:rsidR="003A427B" w:rsidRPr="003A427B" w:rsidRDefault="003A427B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F7C1F" w:rsidRPr="003A427B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</w:t>
      </w:r>
      <w:r w:rsidR="00337AB9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Меры муниципального регулирования, направленные на дости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3A427B" w:rsidRPr="003A427B" w:rsidRDefault="003A427B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631CE" w:rsidRPr="003A427B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B631CE" w:rsidRPr="003A427B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3A427B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="00B631CE" w:rsidRPr="003A427B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="00B631CE" w:rsidRPr="003A427B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B631CE" w:rsidRPr="003A427B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3A427B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631CE" w:rsidRPr="003A427B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B631CE" w:rsidRPr="003A427B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3A427B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3A427B">
        <w:rPr>
          <w:sz w:val="21"/>
          <w:szCs w:val="21"/>
        </w:rPr>
        <w:t xml:space="preserve"> </w:t>
      </w:r>
      <w:r w:rsidR="006C41FD" w:rsidRPr="003A427B">
        <w:rPr>
          <w:sz w:val="21"/>
          <w:szCs w:val="21"/>
        </w:rPr>
        <w:t>Гуранского</w:t>
      </w:r>
      <w:r w:rsidRPr="003A427B">
        <w:rPr>
          <w:sz w:val="21"/>
          <w:szCs w:val="21"/>
        </w:rPr>
        <w:t xml:space="preserve"> сельского поселения. </w:t>
      </w:r>
    </w:p>
    <w:p w:rsidR="00B631CE" w:rsidRPr="003A427B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3A427B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3A427B">
        <w:rPr>
          <w:sz w:val="21"/>
          <w:szCs w:val="21"/>
        </w:rPr>
        <w:t xml:space="preserve"> </w:t>
      </w:r>
      <w:r w:rsidRPr="003A427B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3A427B">
        <w:rPr>
          <w:sz w:val="21"/>
          <w:szCs w:val="21"/>
        </w:rPr>
        <w:t xml:space="preserve"> </w:t>
      </w:r>
    </w:p>
    <w:p w:rsidR="00E201BD" w:rsidRPr="003A427B" w:rsidRDefault="00B631CE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3A427B">
        <w:rPr>
          <w:sz w:val="21"/>
          <w:szCs w:val="21"/>
        </w:rPr>
        <w:t>Программные мероприятия могут</w:t>
      </w:r>
      <w:r w:rsidR="00AD47D2" w:rsidRPr="003A427B">
        <w:rPr>
          <w:sz w:val="21"/>
          <w:szCs w:val="21"/>
        </w:rPr>
        <w:t xml:space="preserve"> </w:t>
      </w:r>
      <w:r w:rsidRPr="003A427B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3A427B">
        <w:rPr>
          <w:sz w:val="21"/>
          <w:szCs w:val="21"/>
        </w:rPr>
        <w:t xml:space="preserve"> </w:t>
      </w:r>
      <w:r w:rsidRPr="003A427B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3A427B" w:rsidRPr="003A427B" w:rsidRDefault="003A427B" w:rsidP="00023A3F">
      <w:pPr>
        <w:pStyle w:val="aa"/>
        <w:ind w:firstLine="567"/>
        <w:jc w:val="center"/>
        <w:rPr>
          <w:b/>
          <w:sz w:val="21"/>
          <w:szCs w:val="21"/>
        </w:rPr>
      </w:pPr>
    </w:p>
    <w:p w:rsidR="00023A3F" w:rsidRPr="003A427B" w:rsidRDefault="003A427B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  <w:r w:rsidRPr="003A427B">
        <w:rPr>
          <w:b/>
          <w:sz w:val="21"/>
          <w:szCs w:val="21"/>
        </w:rPr>
        <w:t>Раздел</w:t>
      </w:r>
      <w:r w:rsidR="00023A3F" w:rsidRPr="003A427B">
        <w:rPr>
          <w:b/>
          <w:sz w:val="21"/>
          <w:szCs w:val="21"/>
        </w:rPr>
        <w:t xml:space="preserve"> 4</w:t>
      </w:r>
      <w:r w:rsidRPr="003A427B">
        <w:rPr>
          <w:b/>
          <w:sz w:val="21"/>
          <w:szCs w:val="21"/>
        </w:rPr>
        <w:t>.</w:t>
      </w:r>
      <w:r w:rsidR="003E7ECF" w:rsidRPr="003A427B">
        <w:rPr>
          <w:b/>
          <w:sz w:val="21"/>
          <w:szCs w:val="21"/>
        </w:rPr>
        <w:t xml:space="preserve"> </w:t>
      </w:r>
      <w:r w:rsidR="00023A3F" w:rsidRPr="003A427B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3A427B" w:rsidRPr="003A427B" w:rsidRDefault="003A427B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023A3F" w:rsidRPr="003A427B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3" w:history="1">
        <w:r w:rsidRPr="003A427B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3A427B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</w:t>
      </w:r>
      <w:r w:rsidR="00733D19" w:rsidRPr="003A427B">
        <w:rPr>
          <w:rFonts w:ascii="Times New Roman" w:hAnsi="Times New Roman" w:cs="Times New Roman"/>
          <w:sz w:val="21"/>
          <w:szCs w:val="21"/>
        </w:rPr>
        <w:t xml:space="preserve">предусмотренных в бюджете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Pr="003A427B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3A427B" w:rsidRPr="003A427B" w:rsidRDefault="003A427B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23A3F" w:rsidRPr="003A427B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3A427B" w:rsidRPr="003A427B" w:rsidRDefault="003A427B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3A427B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3A427B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3A427B" w:rsidRPr="003A427B" w:rsidRDefault="003A427B" w:rsidP="00023A3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3A427B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3A427B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3A427B" w:rsidRPr="003A427B" w:rsidRDefault="003A427B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023A3F" w:rsidRPr="003A427B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3A427B" w:rsidRPr="003A427B" w:rsidRDefault="003A427B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23A3F" w:rsidRPr="003A427B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3A427B" w:rsidRPr="003A427B" w:rsidRDefault="003A427B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3A427B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3A427B">
        <w:rPr>
          <w:rFonts w:ascii="Times New Roman" w:hAnsi="Times New Roman" w:cs="Times New Roman"/>
          <w:sz w:val="21"/>
          <w:szCs w:val="21"/>
        </w:rPr>
        <w:t>Гуранского</w:t>
      </w:r>
      <w:r w:rsidR="00023A3F" w:rsidRPr="003A427B">
        <w:rPr>
          <w:rFonts w:ascii="Times New Roman" w:hAnsi="Times New Roman" w:cs="Times New Roman"/>
          <w:sz w:val="21"/>
          <w:szCs w:val="21"/>
        </w:rPr>
        <w:t xml:space="preserve"> сельского поселения участия в реализации подпрограммы не принимают.</w:t>
      </w:r>
    </w:p>
    <w:p w:rsidR="005E3F94" w:rsidRPr="003A427B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3A427B" w:rsidRP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1"/>
          <w:szCs w:val="21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  <w:r w:rsidR="003A427B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3A427B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A427B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3A427B">
        <w:rPr>
          <w:rFonts w:ascii="Times New Roman" w:hAnsi="Times New Roman" w:cs="Times New Roman"/>
          <w:b/>
          <w:sz w:val="24"/>
          <w:szCs w:val="24"/>
        </w:rPr>
        <w:t>Развитие инфраструктуры на территории Гуранского сельского поселения</w:t>
      </w:r>
      <w:r w:rsidRPr="003A427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3A427B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A427B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3A427B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A427B">
        <w:rPr>
          <w:rFonts w:ascii="Times New Roman" w:hAnsi="Times New Roman" w:cs="Times New Roman"/>
          <w:sz w:val="24"/>
          <w:szCs w:val="24"/>
        </w:rPr>
        <w:t xml:space="preserve"> </w:t>
      </w:r>
      <w:r w:rsidRPr="003A427B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3A427B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427B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Всего: </w:t>
            </w:r>
            <w:r w:rsidR="00220C7D">
              <w:t xml:space="preserve">14525,9 </w:t>
            </w:r>
            <w:r w:rsidRPr="00745CBD">
              <w:rPr>
                <w:sz w:val="21"/>
                <w:szCs w:val="21"/>
              </w:rPr>
              <w:t xml:space="preserve">т.р. в </w:t>
            </w:r>
            <w:proofErr w:type="spellStart"/>
            <w:r w:rsidRPr="00745CBD">
              <w:rPr>
                <w:sz w:val="21"/>
                <w:szCs w:val="21"/>
              </w:rPr>
              <w:t>т.ч</w:t>
            </w:r>
            <w:proofErr w:type="spellEnd"/>
            <w:r w:rsidRPr="00745CBD">
              <w:rPr>
                <w:sz w:val="21"/>
                <w:szCs w:val="21"/>
              </w:rPr>
              <w:t>. по годам:</w:t>
            </w:r>
          </w:p>
          <w:p w:rsidR="00B0283B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2018г-</w:t>
            </w:r>
            <w:r w:rsidR="0050205E">
              <w:t>4408,2</w:t>
            </w:r>
            <w:r w:rsidR="00B0283B">
              <w:t>т.р.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2019г-</w:t>
            </w:r>
            <w:r w:rsidR="00220C7D">
              <w:t>1906,0</w:t>
            </w:r>
            <w:r w:rsidRPr="00745CBD">
              <w:rPr>
                <w:sz w:val="21"/>
                <w:szCs w:val="21"/>
              </w:rPr>
              <w:t>т.р.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2020г-</w:t>
            </w:r>
            <w:r w:rsidR="00220C7D">
              <w:t>2333,2</w:t>
            </w:r>
            <w:r w:rsidRPr="00745CBD">
              <w:rPr>
                <w:sz w:val="21"/>
                <w:szCs w:val="21"/>
              </w:rPr>
              <w:t>т</w:t>
            </w:r>
            <w:proofErr w:type="gramStart"/>
            <w:r w:rsidRPr="00745CBD">
              <w:rPr>
                <w:sz w:val="21"/>
                <w:szCs w:val="21"/>
              </w:rPr>
              <w:t>.р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2021г-</w:t>
            </w:r>
            <w:r w:rsidR="00220C7D">
              <w:t>2484,2</w:t>
            </w:r>
            <w:r w:rsidRPr="00745CBD">
              <w:rPr>
                <w:sz w:val="21"/>
                <w:szCs w:val="21"/>
              </w:rPr>
              <w:t>т</w:t>
            </w:r>
            <w:proofErr w:type="gramStart"/>
            <w:r w:rsidRPr="00745CBD">
              <w:rPr>
                <w:sz w:val="21"/>
                <w:szCs w:val="21"/>
              </w:rPr>
              <w:t>.р</w:t>
            </w:r>
            <w:proofErr w:type="gramEnd"/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2022г-</w:t>
            </w:r>
            <w:r w:rsidR="00B0283B" w:rsidRPr="00D64D37">
              <w:t>3394,3</w:t>
            </w:r>
            <w:r w:rsidRPr="00745CBD">
              <w:rPr>
                <w:sz w:val="21"/>
                <w:szCs w:val="21"/>
              </w:rPr>
              <w:t>т</w:t>
            </w:r>
            <w:proofErr w:type="gramStart"/>
            <w:r w:rsidRPr="00745CBD">
              <w:rPr>
                <w:sz w:val="21"/>
                <w:szCs w:val="21"/>
              </w:rPr>
              <w:t>.р</w:t>
            </w:r>
            <w:proofErr w:type="gramEnd"/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  <w:r w:rsidRPr="003A427B">
        <w:rPr>
          <w:rFonts w:ascii="Times New Roman" w:hAnsi="Times New Roman" w:cs="Times New Roman"/>
          <w:sz w:val="21"/>
          <w:szCs w:val="21"/>
        </w:rPr>
        <w:t xml:space="preserve"> создания комфортных и качественных условий проживания населения.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-сохранение автомобильных дорог общего пользования местного значения, 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-обеспечение безопасности дорожного движения на территории Гуранского   сельского поселения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-повышение уровня благоустройства и улучшение экологической обстановки в сельском поселении;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lastRenderedPageBreak/>
        <w:t>- обеспечение оптимального уровня использования территории сельского поселения;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обеспечение населения сельского поселения качественной питьевой водой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 xml:space="preserve"> .</w:t>
      </w:r>
      <w:proofErr w:type="gramEnd"/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-протяженность автомобильных дорог, оснащенных дорожными знаками;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-.количество несанкционированных свалок на территории сельского поселения.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количество объектов водоснабжения, соответствующих нормативным требованиям.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-качественное состояние уличного освещения 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3A427B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3A427B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Ремонт и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содержание автомобильных дорог: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Приобретение и установка дорожных знаков;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Уборка несанкционированных свалок;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Ремонт водонапорной башни: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Оплата за электроэнергию уличного освещения;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 xml:space="preserve">Приведение градостроительных документов в соответствие с действующим законодательством; </w:t>
      </w:r>
    </w:p>
    <w:p w:rsidR="00D20635" w:rsidRPr="003A427B" w:rsidRDefault="00D20635" w:rsidP="003A427B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</w:t>
      </w:r>
      <w:r w:rsidR="003A427B" w:rsidRPr="003A427B">
        <w:rPr>
          <w:rFonts w:ascii="Times New Roman" w:hAnsi="Times New Roman" w:cs="Times New Roman"/>
          <w:sz w:val="21"/>
          <w:szCs w:val="21"/>
        </w:rPr>
        <w:t>.</w:t>
      </w:r>
    </w:p>
    <w:p w:rsidR="003A427B" w:rsidRPr="003A427B" w:rsidRDefault="003A427B" w:rsidP="003A427B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3A427B" w:rsidRPr="003A427B" w:rsidRDefault="003A427B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20635" w:rsidRPr="003A427B" w:rsidRDefault="00D20635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3A427B" w:rsidRPr="003A427B" w:rsidRDefault="003A427B" w:rsidP="004804F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E407E" w:rsidRPr="003A427B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  <w:r w:rsidR="00EE407E" w:rsidRPr="003A427B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27B" w:rsidRPr="003A427B" w:rsidRDefault="003A427B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</w:p>
    <w:p w:rsidR="003A427B" w:rsidRDefault="003A427B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A427B" w:rsidRDefault="003A427B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A427B" w:rsidRDefault="003A427B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A427B" w:rsidRDefault="003A427B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ПАСПОРТ ПОДПРОГРАММЫ</w:t>
      </w:r>
      <w:r w:rsidR="003A42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4.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2018-2022гг.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3A427B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Pr="00FD41EF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Всего: </w:t>
            </w:r>
            <w:r w:rsidR="00220C7D">
              <w:rPr>
                <w:sz w:val="21"/>
                <w:szCs w:val="21"/>
              </w:rPr>
              <w:t>1139,6</w:t>
            </w:r>
            <w:r w:rsidRPr="00DB08E1">
              <w:rPr>
                <w:sz w:val="21"/>
                <w:szCs w:val="21"/>
              </w:rPr>
              <w:t xml:space="preserve"> т.р. в </w:t>
            </w:r>
            <w:proofErr w:type="spellStart"/>
            <w:r w:rsidRPr="00DB08E1">
              <w:rPr>
                <w:sz w:val="21"/>
                <w:szCs w:val="21"/>
              </w:rPr>
              <w:t>т.ч</w:t>
            </w:r>
            <w:proofErr w:type="spellEnd"/>
            <w:r w:rsidRPr="00DB08E1">
              <w:rPr>
                <w:sz w:val="21"/>
                <w:szCs w:val="21"/>
              </w:rPr>
              <w:t>.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2018 г. – </w:t>
            </w:r>
            <w:r w:rsidR="0050205E">
              <w:t>395,5</w:t>
            </w:r>
            <w:r w:rsidRPr="00DB08E1">
              <w:rPr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2019 г. – </w:t>
            </w:r>
            <w:r w:rsidR="00220C7D">
              <w:t xml:space="preserve">115,0 </w:t>
            </w:r>
            <w:r w:rsidRPr="00DB08E1">
              <w:rPr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2020 г. – </w:t>
            </w:r>
            <w:r w:rsidR="00220C7D">
              <w:t>115,0</w:t>
            </w:r>
            <w:r w:rsidR="00322001" w:rsidRPr="00DB08E1">
              <w:rPr>
                <w:sz w:val="21"/>
                <w:szCs w:val="21"/>
              </w:rPr>
              <w:t>т</w:t>
            </w:r>
            <w:proofErr w:type="gramStart"/>
            <w:r w:rsidR="00322001" w:rsidRPr="00DB08E1">
              <w:rPr>
                <w:sz w:val="21"/>
                <w:szCs w:val="21"/>
              </w:rPr>
              <w:t>.р</w:t>
            </w:r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2021 г. – </w:t>
            </w:r>
            <w:r w:rsidR="00220C7D">
              <w:t xml:space="preserve">115,0 </w:t>
            </w:r>
            <w:r w:rsidRPr="00DB08E1">
              <w:rPr>
                <w:sz w:val="21"/>
                <w:szCs w:val="21"/>
              </w:rPr>
              <w:t>т.р.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2022 г. – </w:t>
            </w:r>
            <w:r w:rsidR="00322001" w:rsidRPr="00D64D37">
              <w:t>399,1</w:t>
            </w:r>
            <w:r w:rsidR="00322001">
              <w:t>т</w:t>
            </w:r>
            <w:r w:rsidRPr="00DB08E1">
              <w:rPr>
                <w:sz w:val="21"/>
                <w:szCs w:val="21"/>
              </w:rPr>
              <w:t>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-постановка на кадастровый учет границ  населенного пункта, территориальных зон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 и объектов  недвижимости сельского поселения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3A427B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 2. Основные мероприятия подпрограммы</w:t>
      </w:r>
    </w:p>
    <w:p w:rsidR="003A427B" w:rsidRPr="003A427B" w:rsidRDefault="003A427B" w:rsidP="003A427B">
      <w:pPr>
        <w:pStyle w:val="ConsPlusNormal"/>
        <w:ind w:firstLine="709"/>
        <w:jc w:val="center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Перечень основных мероприятий подпрограммы представлен в Приложении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</w:p>
    <w:p w:rsidR="003A427B" w:rsidRPr="003A427B" w:rsidRDefault="003A427B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3A427B" w:rsidRPr="003A427B" w:rsidRDefault="003A427B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Градостроительного кодекса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Нормативно-правовая база для подпрограммы сформирована и не изменяется.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3A42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3A427B" w:rsidRPr="003A427B" w:rsidRDefault="003A427B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904F9" w:rsidRPr="003A427B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4904F9" w:rsidRPr="003A427B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1"/>
          <w:szCs w:val="21"/>
        </w:rPr>
      </w:pPr>
    </w:p>
    <w:p w:rsidR="004904F9" w:rsidRPr="003A427B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1"/>
          <w:szCs w:val="21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  <w:r w:rsidR="003A427B"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2018-2022гг»</w:t>
      </w:r>
    </w:p>
    <w:p w:rsidR="00DB08E1" w:rsidRPr="00074B3C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DB08E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</w:t>
      </w:r>
      <w:r w:rsidR="003A427B" w:rsidRPr="003A427B">
        <w:rPr>
          <w:rFonts w:ascii="Times New Roman" w:hAnsi="Times New Roman" w:cs="Times New Roman"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сельского поселения»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«Социально-экономическое развитие территории </w:t>
            </w:r>
            <w:r w:rsidR="003A427B" w:rsidRPr="003A427B">
              <w:rPr>
                <w:rFonts w:eastAsiaTheme="minorEastAsia"/>
                <w:sz w:val="21"/>
                <w:szCs w:val="21"/>
              </w:rPr>
              <w:t xml:space="preserve">Гуранского </w:t>
            </w:r>
            <w:r w:rsidRPr="003A427B">
              <w:rPr>
                <w:rFonts w:eastAsiaTheme="minorEastAsia"/>
                <w:sz w:val="21"/>
                <w:szCs w:val="21"/>
              </w:rPr>
              <w:t>сельского поселения»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2018-2022 </w:t>
            </w:r>
            <w:proofErr w:type="gramStart"/>
            <w:r w:rsidRPr="003A427B">
              <w:rPr>
                <w:rFonts w:eastAsiaTheme="minorEastAsia"/>
                <w:sz w:val="21"/>
                <w:szCs w:val="21"/>
              </w:rPr>
              <w:t>гг</w:t>
            </w:r>
            <w:proofErr w:type="gramEnd"/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3A427B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Всего: </w:t>
            </w:r>
            <w:r w:rsidR="00220C7D" w:rsidRPr="003A427B">
              <w:rPr>
                <w:sz w:val="21"/>
                <w:szCs w:val="21"/>
              </w:rPr>
              <w:t xml:space="preserve">1012,8 </w:t>
            </w:r>
            <w:r w:rsidRPr="003A427B">
              <w:rPr>
                <w:rFonts w:eastAsiaTheme="minorEastAsia"/>
                <w:sz w:val="21"/>
                <w:szCs w:val="21"/>
              </w:rPr>
              <w:t>т.р. в том числе по годам: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2018 год-</w:t>
            </w:r>
            <w:r w:rsidR="0050205E" w:rsidRPr="003A427B">
              <w:rPr>
                <w:sz w:val="21"/>
                <w:szCs w:val="21"/>
              </w:rPr>
              <w:t>169,8</w:t>
            </w:r>
            <w:r w:rsidRPr="003A427B">
              <w:rPr>
                <w:rFonts w:eastAsiaTheme="minorEastAsia"/>
                <w:sz w:val="21"/>
                <w:szCs w:val="21"/>
              </w:rPr>
              <w:t>т</w:t>
            </w:r>
            <w:proofErr w:type="gramStart"/>
            <w:r w:rsidRPr="003A427B">
              <w:rPr>
                <w:rFonts w:eastAsiaTheme="minorEastAsia"/>
                <w:sz w:val="21"/>
                <w:szCs w:val="21"/>
              </w:rPr>
              <w:t>.р</w:t>
            </w:r>
            <w:proofErr w:type="gramEnd"/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2019 год-</w:t>
            </w:r>
            <w:r w:rsidR="00220C7D" w:rsidRPr="003A427B">
              <w:rPr>
                <w:sz w:val="21"/>
                <w:szCs w:val="21"/>
              </w:rPr>
              <w:t>231,0</w:t>
            </w:r>
            <w:r w:rsidRPr="003A427B">
              <w:rPr>
                <w:rFonts w:eastAsiaTheme="minorEastAsia"/>
                <w:sz w:val="21"/>
                <w:szCs w:val="21"/>
              </w:rPr>
              <w:t>т.р.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2020 год-</w:t>
            </w:r>
            <w:r w:rsidR="00220C7D" w:rsidRPr="003A427B">
              <w:rPr>
                <w:sz w:val="21"/>
                <w:szCs w:val="21"/>
              </w:rPr>
              <w:t>231,0 т</w:t>
            </w:r>
            <w:proofErr w:type="gramStart"/>
            <w:r w:rsidRPr="003A427B">
              <w:rPr>
                <w:rFonts w:eastAsiaTheme="minorEastAsia"/>
                <w:sz w:val="21"/>
                <w:szCs w:val="21"/>
              </w:rPr>
              <w:t>.р</w:t>
            </w:r>
            <w:proofErr w:type="gramEnd"/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2021 год-</w:t>
            </w:r>
            <w:r w:rsidR="00220C7D" w:rsidRPr="003A427B">
              <w:rPr>
                <w:sz w:val="21"/>
                <w:szCs w:val="21"/>
              </w:rPr>
              <w:t>231,0</w:t>
            </w:r>
            <w:r w:rsidRPr="003A427B">
              <w:rPr>
                <w:rFonts w:eastAsiaTheme="minorEastAsia"/>
                <w:sz w:val="21"/>
                <w:szCs w:val="21"/>
              </w:rPr>
              <w:t>т.р.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2022 год-</w:t>
            </w:r>
            <w:r w:rsidR="00322001" w:rsidRPr="003A427B">
              <w:rPr>
                <w:sz w:val="21"/>
                <w:szCs w:val="21"/>
              </w:rPr>
              <w:t>150,0</w:t>
            </w:r>
            <w:r w:rsidRPr="003A427B">
              <w:rPr>
                <w:rFonts w:eastAsiaTheme="minorEastAsia"/>
                <w:sz w:val="21"/>
                <w:szCs w:val="21"/>
              </w:rPr>
              <w:t>т.р.</w:t>
            </w:r>
          </w:p>
        </w:tc>
      </w:tr>
      <w:tr w:rsidR="00DB08E1" w:rsidRPr="003A427B" w:rsidTr="00322001">
        <w:tc>
          <w:tcPr>
            <w:tcW w:w="2943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3A427B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3A427B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A427B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 Цель и задачи подпрограммы, целевые показатели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3A427B" w:rsidRP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</w:rPr>
        <w:t>являетс</w:t>
      </w:r>
      <w:r w:rsidRPr="003A427B">
        <w:rPr>
          <w:rFonts w:ascii="Times New Roman" w:hAnsi="Times New Roman" w:cs="Times New Roman"/>
          <w:sz w:val="21"/>
          <w:szCs w:val="21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3A427B">
        <w:rPr>
          <w:rFonts w:ascii="Times New Roman" w:hAnsi="Times New Roman" w:cs="Times New Roman"/>
          <w:color w:val="000000"/>
          <w:sz w:val="21"/>
          <w:szCs w:val="21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3A427B">
        <w:rPr>
          <w:rFonts w:ascii="Times New Roman" w:hAnsi="Times New Roman" w:cs="Times New Roman"/>
          <w:sz w:val="21"/>
          <w:szCs w:val="21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3A427B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</w:t>
      </w:r>
      <w:r w:rsidRPr="003A427B">
        <w:rPr>
          <w:rFonts w:ascii="Times New Roman" w:hAnsi="Times New Roman" w:cs="Times New Roman"/>
          <w:sz w:val="21"/>
          <w:szCs w:val="21"/>
        </w:rPr>
        <w:t>ч:</w:t>
      </w:r>
    </w:p>
    <w:p w:rsidR="00DB08E1" w:rsidRPr="003A427B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3A427B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>-Обеспечение надлежащего состояния источников противопожарного водоснабжения и минерализованных полос</w:t>
      </w:r>
      <w:r w:rsidRPr="003A427B">
        <w:rPr>
          <w:rFonts w:ascii="Times New Roman" w:eastAsia="Times New Roman" w:hAnsi="Times New Roman" w:cs="Times New Roman"/>
          <w:color w:val="000000"/>
          <w:sz w:val="21"/>
          <w:szCs w:val="21"/>
        </w:rPr>
        <w:t>;</w:t>
      </w:r>
    </w:p>
    <w:p w:rsidR="00DB08E1" w:rsidRPr="003A427B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 xml:space="preserve">Оценкой выполнения поставленных задач будут следующие целевые показатели  </w:t>
      </w:r>
    </w:p>
    <w:p w:rsidR="00DB08E1" w:rsidRPr="003A427B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-. количества пожаров на территории сельского поселения </w:t>
      </w:r>
    </w:p>
    <w:p w:rsidR="00DB08E1" w:rsidRPr="003A427B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-оснащение команды ДПД необходимыми средствами для тушения пожаров</w:t>
      </w:r>
    </w:p>
    <w:p w:rsidR="00DB08E1" w:rsidRPr="003A427B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lastRenderedPageBreak/>
        <w:t>-снижение ущерба от пожаров;</w:t>
      </w: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3A427B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3A427B" w:rsidRP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3A427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3A427B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3A427B" w:rsidRP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  <w:u w:val="single"/>
        </w:rPr>
      </w:pP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Приобретение и оборудования и материалов для пожарной безопасности;</w:t>
      </w: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Создание и ежегодное обновление минерализованных полос;</w:t>
      </w: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 Приобретение и установка </w:t>
      </w:r>
      <w:r w:rsidRPr="003A427B">
        <w:rPr>
          <w:rFonts w:ascii="Times New Roman" w:hAnsi="Times New Roman" w:cs="Times New Roman"/>
          <w:bCs/>
          <w:sz w:val="21"/>
          <w:szCs w:val="21"/>
        </w:rPr>
        <w:t>резервуаров с противопожарным запасом воды;</w:t>
      </w:r>
    </w:p>
    <w:p w:rsidR="00DB08E1" w:rsidRPr="003A427B" w:rsidRDefault="00DB08E1" w:rsidP="003A427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</w:t>
      </w:r>
    </w:p>
    <w:p w:rsidR="003A427B" w:rsidRP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3A427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 Меры муниципального регулирования, направленные на дости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3A427B" w:rsidRP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3A427B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3A427B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B08E1" w:rsidRPr="003A427B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3A427B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3A427B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3A427B" w:rsidRPr="003A427B" w:rsidRDefault="003A427B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3A427B" w:rsidRDefault="003A427B" w:rsidP="003A42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DB08E1"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DB08E1"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 Ресурсное обеспечение муниципальной подпрограммы</w:t>
      </w:r>
    </w:p>
    <w:p w:rsidR="003A427B" w:rsidRPr="003A427B" w:rsidRDefault="003A427B" w:rsidP="003A42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4" w:history="1">
        <w:r w:rsidRPr="003A427B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3A427B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3A427B" w:rsidRPr="003A427B" w:rsidRDefault="003A427B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3A427B" w:rsidP="003A427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DB08E1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3A427B" w:rsidRPr="003A427B" w:rsidRDefault="003A427B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1"/>
          <w:szCs w:val="21"/>
        </w:rPr>
      </w:pPr>
      <w:r w:rsidRPr="003A427B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3A427B" w:rsidRPr="003A427B">
        <w:rPr>
          <w:rFonts w:ascii="Times New Roman" w:eastAsia="Calibri" w:hAnsi="Times New Roman" w:cs="Times New Roman"/>
          <w:sz w:val="21"/>
          <w:szCs w:val="21"/>
        </w:rPr>
        <w:t>.</w:t>
      </w:r>
    </w:p>
    <w:p w:rsidR="003A427B" w:rsidRPr="003A427B" w:rsidRDefault="003A427B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3A427B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3A427B" w:rsidRPr="003A427B" w:rsidRDefault="003A427B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</w:p>
    <w:p w:rsidR="00DB08E1" w:rsidRPr="003A427B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3A427B" w:rsidRPr="003A427B" w:rsidRDefault="003A427B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3A427B" w:rsidRDefault="00DB08E1" w:rsidP="003A427B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3A427B" w:rsidRPr="003A427B" w:rsidRDefault="003A427B" w:rsidP="003A427B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DB08E1" w:rsidRPr="003A427B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3A427B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27B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27B" w:rsidRDefault="003A427B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3A42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  <w:r w:rsidR="003A427B">
        <w:rPr>
          <w:rFonts w:ascii="Times New Roman" w:hAnsi="Times New Roman" w:cs="Times New Roman"/>
          <w:sz w:val="24"/>
          <w:szCs w:val="24"/>
        </w:rPr>
        <w:t xml:space="preserve"> 6.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</w:t>
      </w:r>
      <w:r w:rsidR="003A427B" w:rsidRPr="003A427B">
        <w:rPr>
          <w:rFonts w:ascii="Times New Roman" w:hAnsi="Times New Roman" w:cs="Times New Roman"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3A427B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3A427B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Default="000D58D5" w:rsidP="003A42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3A427B" w:rsidRPr="003A427B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>
              <w:rPr>
                <w:sz w:val="21"/>
                <w:szCs w:val="21"/>
              </w:rPr>
              <w:t>чение по повышению квалификации.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>
              <w:rPr>
                <w:sz w:val="21"/>
                <w:szCs w:val="21"/>
              </w:rPr>
              <w:t>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>
              <w:rPr>
                <w:sz w:val="21"/>
                <w:szCs w:val="21"/>
              </w:rPr>
              <w:t xml:space="preserve"> сельского поселения.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C854F7">
              <w:t>13094,4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>3916,2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220C7D">
              <w:t>2456,5 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220C7D">
              <w:t xml:space="preserve">2152,9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220C7D">
              <w:t xml:space="preserve">1873,6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</w:t>
            </w:r>
            <w:r w:rsidR="00322001" w:rsidRPr="00D64D37">
              <w:t>2695,2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1.</w:t>
      </w:r>
      <w:r w:rsidRPr="003A427B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подпрограммы, сроки реализации</w:t>
      </w:r>
    </w:p>
    <w:p w:rsidR="003A427B" w:rsidRPr="003A427B" w:rsidRDefault="003A427B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3A427B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  <w:r w:rsidRPr="003A427B">
        <w:rPr>
          <w:rFonts w:ascii="Times New Roman" w:hAnsi="Times New Roman" w:cs="Times New Roman"/>
          <w:sz w:val="21"/>
          <w:szCs w:val="21"/>
        </w:rPr>
        <w:t>создание условий для развития культуры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 xml:space="preserve"> ,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>физической культуры и массового спорта на территории Гуранского сельского поселения</w:t>
      </w:r>
      <w:r w:rsidRPr="003A427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4804F1" w:rsidRPr="003A427B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 xml:space="preserve">Для выполнения поставленной цели необходимо решить следующие задачи 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-обеспечение деятельности МКУК КДЦ с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>уран;</w:t>
      </w:r>
    </w:p>
    <w:p w:rsidR="004804F1" w:rsidRPr="003A427B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-улучшение материальной базы;</w:t>
      </w:r>
    </w:p>
    <w:p w:rsidR="004804F1" w:rsidRPr="003A427B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3A427B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 -участие жителей </w:t>
      </w:r>
      <w:r w:rsidRPr="003A427B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3A427B">
        <w:rPr>
          <w:rFonts w:ascii="Times New Roman" w:hAnsi="Times New Roman" w:cs="Times New Roman"/>
          <w:sz w:val="21"/>
          <w:szCs w:val="21"/>
        </w:rPr>
        <w:t xml:space="preserve"> сельского поселения в культурных и спортивных мероприятиях районного уровня;</w:t>
      </w:r>
    </w:p>
    <w:p w:rsidR="004804F1" w:rsidRPr="003A427B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-.количество жителей Гуранского сельского поселения, систематически посещающих КДЦ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-.количество жителей Гуранского сельского поселения, систематически занимающихся физической культурой и </w:t>
      </w:r>
      <w:r w:rsidRPr="003A427B">
        <w:rPr>
          <w:rFonts w:ascii="Times New Roman" w:hAnsi="Times New Roman" w:cs="Times New Roman"/>
          <w:sz w:val="21"/>
          <w:szCs w:val="21"/>
        </w:rPr>
        <w:lastRenderedPageBreak/>
        <w:t>спортом;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-материальное оснащение МКУК «КДЦ с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>уран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3A427B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3A427B" w:rsidRPr="003A427B" w:rsidRDefault="003A427B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3A427B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3A427B" w:rsidRPr="003A427B" w:rsidRDefault="003A427B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3A427B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-улучшение материально-спортивной базы;</w:t>
      </w:r>
    </w:p>
    <w:p w:rsidR="004804F1" w:rsidRPr="003A427B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3A427B" w:rsidRDefault="004804F1" w:rsidP="003A427B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</w:t>
      </w:r>
      <w:r w:rsidR="003A427B" w:rsidRPr="003A427B">
        <w:rPr>
          <w:rFonts w:ascii="Times New Roman" w:hAnsi="Times New Roman" w:cs="Times New Roman"/>
          <w:sz w:val="21"/>
          <w:szCs w:val="21"/>
        </w:rPr>
        <w:t xml:space="preserve"> </w:t>
      </w:r>
      <w:r w:rsidRPr="003A427B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3A427B" w:rsidRPr="003A427B">
        <w:rPr>
          <w:rFonts w:ascii="Times New Roman" w:hAnsi="Times New Roman" w:cs="Times New Roman"/>
          <w:sz w:val="21"/>
          <w:szCs w:val="21"/>
        </w:rPr>
        <w:t>.</w:t>
      </w:r>
    </w:p>
    <w:p w:rsidR="003A427B" w:rsidRPr="003A427B" w:rsidRDefault="003A427B" w:rsidP="004804F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3A427B" w:rsidRPr="003A427B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3A427B" w:rsidRPr="003A427B" w:rsidRDefault="003A427B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3A427B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3A427B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4804F1" w:rsidRPr="003A427B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3A427B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4804F1" w:rsidRPr="003A427B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3A427B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3A427B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3A427B" w:rsidRPr="003A427B" w:rsidRDefault="003A427B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804F1" w:rsidRPr="003A427B" w:rsidRDefault="003A427B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. </w:t>
      </w:r>
      <w:r w:rsidR="004804F1"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Ресурсное обеспечение муниципальной подпрограммы</w:t>
      </w:r>
    </w:p>
    <w:p w:rsidR="003A427B" w:rsidRPr="003A427B" w:rsidRDefault="003A427B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4804F1" w:rsidRPr="003A427B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5" w:history="1">
        <w:r w:rsidRPr="003A427B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3A427B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3A427B" w:rsidRPr="003A427B" w:rsidRDefault="003A427B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4804F1" w:rsidRPr="003A427B" w:rsidRDefault="003A427B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3A427B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4804F1" w:rsidRPr="003A427B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 </w:t>
      </w:r>
    </w:p>
    <w:p w:rsidR="003A427B" w:rsidRPr="003A427B" w:rsidRDefault="003A427B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3A427B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3A427B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3A427B" w:rsidRPr="003A427B" w:rsidRDefault="003A427B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3A427B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3A427B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3A427B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3A427B" w:rsidRPr="003A427B" w:rsidRDefault="003A427B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4804F1" w:rsidRPr="003A427B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27B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3A427B" w:rsidRPr="003A427B" w:rsidRDefault="003A427B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804F1" w:rsidRPr="003A427B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3A427B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3A427B" w:rsidRPr="003A427B" w:rsidRDefault="003A427B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804F1" w:rsidRPr="003A427B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3A427B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3A427B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1"/>
          <w:szCs w:val="21"/>
        </w:rPr>
      </w:pPr>
    </w:p>
    <w:p w:rsidR="00023A3F" w:rsidRPr="003A427B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1"/>
          <w:szCs w:val="21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3F94" w:rsidRPr="00074B3C" w:rsidRDefault="005E3F94" w:rsidP="00023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A3F" w:rsidRPr="0072515F" w:rsidRDefault="00023A3F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</w:t>
      </w: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3A427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CC8" w:rsidRDefault="00A96CC8" w:rsidP="00CA42DE">
      <w:pPr>
        <w:spacing w:after="0" w:line="240" w:lineRule="auto"/>
      </w:pPr>
      <w:r>
        <w:separator/>
      </w:r>
    </w:p>
  </w:endnote>
  <w:endnote w:type="continuationSeparator" w:id="0">
    <w:p w:rsidR="00A96CC8" w:rsidRDefault="00A96CC8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A96CC8" w:rsidRDefault="00A96CC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4F9">
          <w:rPr>
            <w:noProof/>
          </w:rPr>
          <w:t>32</w:t>
        </w:r>
        <w:r>
          <w:fldChar w:fldCharType="end"/>
        </w:r>
      </w:p>
    </w:sdtContent>
  </w:sdt>
  <w:p w:rsidR="00A96CC8" w:rsidRDefault="00A96CC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CC8" w:rsidRDefault="00A96CC8" w:rsidP="00CA42DE">
      <w:pPr>
        <w:spacing w:after="0" w:line="240" w:lineRule="auto"/>
      </w:pPr>
      <w:r>
        <w:separator/>
      </w:r>
    </w:p>
  </w:footnote>
  <w:footnote w:type="continuationSeparator" w:id="0">
    <w:p w:rsidR="00A96CC8" w:rsidRDefault="00A96CC8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3348E"/>
    <w:rsid w:val="00044DBC"/>
    <w:rsid w:val="00045687"/>
    <w:rsid w:val="00045C13"/>
    <w:rsid w:val="00052FA3"/>
    <w:rsid w:val="00056201"/>
    <w:rsid w:val="000600DB"/>
    <w:rsid w:val="00060B1F"/>
    <w:rsid w:val="00062F7D"/>
    <w:rsid w:val="00063E55"/>
    <w:rsid w:val="00064796"/>
    <w:rsid w:val="00065626"/>
    <w:rsid w:val="00066A1F"/>
    <w:rsid w:val="00070069"/>
    <w:rsid w:val="00071367"/>
    <w:rsid w:val="00074B3C"/>
    <w:rsid w:val="0007589E"/>
    <w:rsid w:val="00076CBF"/>
    <w:rsid w:val="00080BB5"/>
    <w:rsid w:val="00084C44"/>
    <w:rsid w:val="00085AF8"/>
    <w:rsid w:val="00086484"/>
    <w:rsid w:val="0009039A"/>
    <w:rsid w:val="000923BB"/>
    <w:rsid w:val="00092DD7"/>
    <w:rsid w:val="00095469"/>
    <w:rsid w:val="000967DE"/>
    <w:rsid w:val="000A5540"/>
    <w:rsid w:val="000A5854"/>
    <w:rsid w:val="000A7914"/>
    <w:rsid w:val="000B1064"/>
    <w:rsid w:val="000B559D"/>
    <w:rsid w:val="000C254F"/>
    <w:rsid w:val="000C2BA4"/>
    <w:rsid w:val="000C6B39"/>
    <w:rsid w:val="000D530E"/>
    <w:rsid w:val="000D53DF"/>
    <w:rsid w:val="000D58D5"/>
    <w:rsid w:val="000E0358"/>
    <w:rsid w:val="000E3C10"/>
    <w:rsid w:val="000E3E8D"/>
    <w:rsid w:val="000E40FE"/>
    <w:rsid w:val="000E7981"/>
    <w:rsid w:val="000F7C1F"/>
    <w:rsid w:val="0010026D"/>
    <w:rsid w:val="00100495"/>
    <w:rsid w:val="00103406"/>
    <w:rsid w:val="00104983"/>
    <w:rsid w:val="00121F3B"/>
    <w:rsid w:val="001220AB"/>
    <w:rsid w:val="001225CC"/>
    <w:rsid w:val="0012355F"/>
    <w:rsid w:val="00124F56"/>
    <w:rsid w:val="001309D6"/>
    <w:rsid w:val="00130EC9"/>
    <w:rsid w:val="00134176"/>
    <w:rsid w:val="001366C0"/>
    <w:rsid w:val="00136981"/>
    <w:rsid w:val="00141A89"/>
    <w:rsid w:val="001444ED"/>
    <w:rsid w:val="00145566"/>
    <w:rsid w:val="00146438"/>
    <w:rsid w:val="001466F2"/>
    <w:rsid w:val="00150112"/>
    <w:rsid w:val="0015406D"/>
    <w:rsid w:val="001544F2"/>
    <w:rsid w:val="001547CE"/>
    <w:rsid w:val="00167E3B"/>
    <w:rsid w:val="00171583"/>
    <w:rsid w:val="00172CC3"/>
    <w:rsid w:val="001753F3"/>
    <w:rsid w:val="00176A0B"/>
    <w:rsid w:val="001775C6"/>
    <w:rsid w:val="0017796E"/>
    <w:rsid w:val="00180A33"/>
    <w:rsid w:val="0018783D"/>
    <w:rsid w:val="00191941"/>
    <w:rsid w:val="00192AA6"/>
    <w:rsid w:val="0019450F"/>
    <w:rsid w:val="001A33BA"/>
    <w:rsid w:val="001A6670"/>
    <w:rsid w:val="001A75C2"/>
    <w:rsid w:val="001B0069"/>
    <w:rsid w:val="001B28A1"/>
    <w:rsid w:val="001B2AA9"/>
    <w:rsid w:val="001B4C11"/>
    <w:rsid w:val="001D34D0"/>
    <w:rsid w:val="001F14C4"/>
    <w:rsid w:val="001F17D6"/>
    <w:rsid w:val="001F4D04"/>
    <w:rsid w:val="001F756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15BF"/>
    <w:rsid w:val="002156E1"/>
    <w:rsid w:val="00220C7D"/>
    <w:rsid w:val="00230F75"/>
    <w:rsid w:val="00231A08"/>
    <w:rsid w:val="00237238"/>
    <w:rsid w:val="00241D04"/>
    <w:rsid w:val="00245C3D"/>
    <w:rsid w:val="00246FA2"/>
    <w:rsid w:val="0024770D"/>
    <w:rsid w:val="0025799A"/>
    <w:rsid w:val="002622F6"/>
    <w:rsid w:val="002631B4"/>
    <w:rsid w:val="00264210"/>
    <w:rsid w:val="002710C9"/>
    <w:rsid w:val="002712D9"/>
    <w:rsid w:val="002748FF"/>
    <w:rsid w:val="00275805"/>
    <w:rsid w:val="002833DD"/>
    <w:rsid w:val="00286384"/>
    <w:rsid w:val="00286CFE"/>
    <w:rsid w:val="0028767F"/>
    <w:rsid w:val="002878CC"/>
    <w:rsid w:val="00287D5C"/>
    <w:rsid w:val="0029106F"/>
    <w:rsid w:val="00292E25"/>
    <w:rsid w:val="002934AB"/>
    <w:rsid w:val="00294C77"/>
    <w:rsid w:val="00295971"/>
    <w:rsid w:val="00297D4C"/>
    <w:rsid w:val="002A0AB1"/>
    <w:rsid w:val="002A75D6"/>
    <w:rsid w:val="002B0884"/>
    <w:rsid w:val="002B377D"/>
    <w:rsid w:val="002B723B"/>
    <w:rsid w:val="002C1C62"/>
    <w:rsid w:val="002C22B3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127EC"/>
    <w:rsid w:val="00322001"/>
    <w:rsid w:val="0032322A"/>
    <w:rsid w:val="003240BE"/>
    <w:rsid w:val="003241D9"/>
    <w:rsid w:val="00324562"/>
    <w:rsid w:val="00326977"/>
    <w:rsid w:val="00337AB9"/>
    <w:rsid w:val="00343855"/>
    <w:rsid w:val="00343E12"/>
    <w:rsid w:val="0034497A"/>
    <w:rsid w:val="003457BB"/>
    <w:rsid w:val="00345DFF"/>
    <w:rsid w:val="00354C53"/>
    <w:rsid w:val="003560A8"/>
    <w:rsid w:val="00360234"/>
    <w:rsid w:val="00363B9F"/>
    <w:rsid w:val="00363C4C"/>
    <w:rsid w:val="00364A98"/>
    <w:rsid w:val="003670AC"/>
    <w:rsid w:val="00373F48"/>
    <w:rsid w:val="003774E7"/>
    <w:rsid w:val="0038054F"/>
    <w:rsid w:val="00381641"/>
    <w:rsid w:val="00381653"/>
    <w:rsid w:val="0039417D"/>
    <w:rsid w:val="00395DA4"/>
    <w:rsid w:val="003A3308"/>
    <w:rsid w:val="003A427B"/>
    <w:rsid w:val="003A4604"/>
    <w:rsid w:val="003A4965"/>
    <w:rsid w:val="003A50F7"/>
    <w:rsid w:val="003A6AF1"/>
    <w:rsid w:val="003B44E3"/>
    <w:rsid w:val="003C0964"/>
    <w:rsid w:val="003C0F7D"/>
    <w:rsid w:val="003C2D73"/>
    <w:rsid w:val="003C70B6"/>
    <w:rsid w:val="003D5BE4"/>
    <w:rsid w:val="003D7A16"/>
    <w:rsid w:val="003E7DD8"/>
    <w:rsid w:val="003E7ECF"/>
    <w:rsid w:val="003F3433"/>
    <w:rsid w:val="003F48BB"/>
    <w:rsid w:val="003F4B75"/>
    <w:rsid w:val="004014B6"/>
    <w:rsid w:val="00403ED9"/>
    <w:rsid w:val="0040450E"/>
    <w:rsid w:val="004125C4"/>
    <w:rsid w:val="004141AA"/>
    <w:rsid w:val="0041742C"/>
    <w:rsid w:val="004239AD"/>
    <w:rsid w:val="00423CC5"/>
    <w:rsid w:val="00425316"/>
    <w:rsid w:val="004305A5"/>
    <w:rsid w:val="004372D6"/>
    <w:rsid w:val="00440427"/>
    <w:rsid w:val="00444B1D"/>
    <w:rsid w:val="00447F26"/>
    <w:rsid w:val="0045156C"/>
    <w:rsid w:val="004525C9"/>
    <w:rsid w:val="00453A53"/>
    <w:rsid w:val="004603FC"/>
    <w:rsid w:val="00464B27"/>
    <w:rsid w:val="00467D7C"/>
    <w:rsid w:val="0047220D"/>
    <w:rsid w:val="004770E4"/>
    <w:rsid w:val="004804F1"/>
    <w:rsid w:val="00481161"/>
    <w:rsid w:val="00483688"/>
    <w:rsid w:val="0048442D"/>
    <w:rsid w:val="004904F9"/>
    <w:rsid w:val="00495B56"/>
    <w:rsid w:val="004A0782"/>
    <w:rsid w:val="004A4FC3"/>
    <w:rsid w:val="004A7D7B"/>
    <w:rsid w:val="004B681E"/>
    <w:rsid w:val="004C03EC"/>
    <w:rsid w:val="004C1BB9"/>
    <w:rsid w:val="004C2963"/>
    <w:rsid w:val="004C4481"/>
    <w:rsid w:val="004D698F"/>
    <w:rsid w:val="004E11F3"/>
    <w:rsid w:val="004E4BB6"/>
    <w:rsid w:val="004F17A2"/>
    <w:rsid w:val="004F66D9"/>
    <w:rsid w:val="004F76A7"/>
    <w:rsid w:val="0050205E"/>
    <w:rsid w:val="0050462B"/>
    <w:rsid w:val="0050630E"/>
    <w:rsid w:val="00510570"/>
    <w:rsid w:val="00511508"/>
    <w:rsid w:val="00512261"/>
    <w:rsid w:val="00513236"/>
    <w:rsid w:val="00513CDD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50B4A"/>
    <w:rsid w:val="00560409"/>
    <w:rsid w:val="005617F2"/>
    <w:rsid w:val="00562937"/>
    <w:rsid w:val="0056345A"/>
    <w:rsid w:val="00563D0D"/>
    <w:rsid w:val="00567A20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A2A39"/>
    <w:rsid w:val="005A5015"/>
    <w:rsid w:val="005B4EED"/>
    <w:rsid w:val="005B6E91"/>
    <w:rsid w:val="005B74A1"/>
    <w:rsid w:val="005C1D86"/>
    <w:rsid w:val="005C430B"/>
    <w:rsid w:val="005C4CAA"/>
    <w:rsid w:val="005E174F"/>
    <w:rsid w:val="005E2B42"/>
    <w:rsid w:val="005E3F94"/>
    <w:rsid w:val="005E494C"/>
    <w:rsid w:val="005E5326"/>
    <w:rsid w:val="005F0080"/>
    <w:rsid w:val="005F277A"/>
    <w:rsid w:val="005F324B"/>
    <w:rsid w:val="005F5EB9"/>
    <w:rsid w:val="00600977"/>
    <w:rsid w:val="006009EC"/>
    <w:rsid w:val="006046BD"/>
    <w:rsid w:val="00610CDA"/>
    <w:rsid w:val="0061255A"/>
    <w:rsid w:val="00613B5F"/>
    <w:rsid w:val="00620074"/>
    <w:rsid w:val="006263A9"/>
    <w:rsid w:val="006269B5"/>
    <w:rsid w:val="006270D4"/>
    <w:rsid w:val="00634637"/>
    <w:rsid w:val="00662088"/>
    <w:rsid w:val="006627E5"/>
    <w:rsid w:val="00663983"/>
    <w:rsid w:val="006660D3"/>
    <w:rsid w:val="00666C8C"/>
    <w:rsid w:val="006735AF"/>
    <w:rsid w:val="00673B2E"/>
    <w:rsid w:val="00676073"/>
    <w:rsid w:val="00676CDA"/>
    <w:rsid w:val="006815FC"/>
    <w:rsid w:val="006819CB"/>
    <w:rsid w:val="00683AE1"/>
    <w:rsid w:val="00687C37"/>
    <w:rsid w:val="006900B5"/>
    <w:rsid w:val="006915A6"/>
    <w:rsid w:val="006A089E"/>
    <w:rsid w:val="006A3A17"/>
    <w:rsid w:val="006A672A"/>
    <w:rsid w:val="006B3602"/>
    <w:rsid w:val="006C3644"/>
    <w:rsid w:val="006C41FD"/>
    <w:rsid w:val="006C639F"/>
    <w:rsid w:val="006D4E66"/>
    <w:rsid w:val="006E04C0"/>
    <w:rsid w:val="006E08DB"/>
    <w:rsid w:val="006E30CA"/>
    <w:rsid w:val="006E4C92"/>
    <w:rsid w:val="006E4CB1"/>
    <w:rsid w:val="006F1B9D"/>
    <w:rsid w:val="006F1EBD"/>
    <w:rsid w:val="006F210D"/>
    <w:rsid w:val="007004C1"/>
    <w:rsid w:val="00711BF6"/>
    <w:rsid w:val="007134F7"/>
    <w:rsid w:val="00713C9B"/>
    <w:rsid w:val="00716BB0"/>
    <w:rsid w:val="007232B8"/>
    <w:rsid w:val="00724F9E"/>
    <w:rsid w:val="0072515F"/>
    <w:rsid w:val="0072634A"/>
    <w:rsid w:val="00727DCE"/>
    <w:rsid w:val="0073182E"/>
    <w:rsid w:val="007321BE"/>
    <w:rsid w:val="00733D19"/>
    <w:rsid w:val="007356BB"/>
    <w:rsid w:val="007415B3"/>
    <w:rsid w:val="00743DC5"/>
    <w:rsid w:val="007454FC"/>
    <w:rsid w:val="007456FC"/>
    <w:rsid w:val="00745CBD"/>
    <w:rsid w:val="00751FDA"/>
    <w:rsid w:val="007526A7"/>
    <w:rsid w:val="00756B86"/>
    <w:rsid w:val="007661F8"/>
    <w:rsid w:val="0077096F"/>
    <w:rsid w:val="00770F89"/>
    <w:rsid w:val="00773E77"/>
    <w:rsid w:val="007745DC"/>
    <w:rsid w:val="00775B37"/>
    <w:rsid w:val="00775E55"/>
    <w:rsid w:val="00783C7A"/>
    <w:rsid w:val="00784364"/>
    <w:rsid w:val="00786BB2"/>
    <w:rsid w:val="00792D81"/>
    <w:rsid w:val="0079346E"/>
    <w:rsid w:val="007949DC"/>
    <w:rsid w:val="00797742"/>
    <w:rsid w:val="007A1D13"/>
    <w:rsid w:val="007A3A35"/>
    <w:rsid w:val="007A7951"/>
    <w:rsid w:val="007B31F8"/>
    <w:rsid w:val="007B3BF2"/>
    <w:rsid w:val="007B4531"/>
    <w:rsid w:val="007C1AEB"/>
    <w:rsid w:val="007C3A35"/>
    <w:rsid w:val="007D135E"/>
    <w:rsid w:val="007D274F"/>
    <w:rsid w:val="007D56AC"/>
    <w:rsid w:val="007D79D2"/>
    <w:rsid w:val="007E3B06"/>
    <w:rsid w:val="007E7767"/>
    <w:rsid w:val="007F3326"/>
    <w:rsid w:val="007F6B3A"/>
    <w:rsid w:val="007F7D53"/>
    <w:rsid w:val="00800AA5"/>
    <w:rsid w:val="00803D75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ADF"/>
    <w:rsid w:val="00833D58"/>
    <w:rsid w:val="00836AE2"/>
    <w:rsid w:val="008402E4"/>
    <w:rsid w:val="0084108D"/>
    <w:rsid w:val="00845950"/>
    <w:rsid w:val="0084658E"/>
    <w:rsid w:val="00853864"/>
    <w:rsid w:val="008553AD"/>
    <w:rsid w:val="00855BFA"/>
    <w:rsid w:val="00856540"/>
    <w:rsid w:val="008566F5"/>
    <w:rsid w:val="00866057"/>
    <w:rsid w:val="008714D9"/>
    <w:rsid w:val="00875878"/>
    <w:rsid w:val="00876DDF"/>
    <w:rsid w:val="00881649"/>
    <w:rsid w:val="00886CE1"/>
    <w:rsid w:val="008902C8"/>
    <w:rsid w:val="00890A9A"/>
    <w:rsid w:val="008A1AD5"/>
    <w:rsid w:val="008A4CEB"/>
    <w:rsid w:val="008B6206"/>
    <w:rsid w:val="008B622C"/>
    <w:rsid w:val="008B7FA5"/>
    <w:rsid w:val="008C0A53"/>
    <w:rsid w:val="008C0E93"/>
    <w:rsid w:val="008C2889"/>
    <w:rsid w:val="008C4A2F"/>
    <w:rsid w:val="008E0C36"/>
    <w:rsid w:val="008E3A8D"/>
    <w:rsid w:val="008E7AAF"/>
    <w:rsid w:val="008F6492"/>
    <w:rsid w:val="008F6C4F"/>
    <w:rsid w:val="009001A8"/>
    <w:rsid w:val="00901F98"/>
    <w:rsid w:val="00906BCE"/>
    <w:rsid w:val="009143A5"/>
    <w:rsid w:val="00917DC6"/>
    <w:rsid w:val="009212F4"/>
    <w:rsid w:val="00921E1D"/>
    <w:rsid w:val="00930BA9"/>
    <w:rsid w:val="009320FB"/>
    <w:rsid w:val="00934D27"/>
    <w:rsid w:val="00934F9C"/>
    <w:rsid w:val="00936D07"/>
    <w:rsid w:val="00937E4E"/>
    <w:rsid w:val="00940BA4"/>
    <w:rsid w:val="00941495"/>
    <w:rsid w:val="00941A66"/>
    <w:rsid w:val="00944B7C"/>
    <w:rsid w:val="00946166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7CFA"/>
    <w:rsid w:val="009A04D1"/>
    <w:rsid w:val="009A12B8"/>
    <w:rsid w:val="009A7C6D"/>
    <w:rsid w:val="009B0C46"/>
    <w:rsid w:val="009B243D"/>
    <w:rsid w:val="009B362E"/>
    <w:rsid w:val="009B4E65"/>
    <w:rsid w:val="009B6012"/>
    <w:rsid w:val="009C0BF3"/>
    <w:rsid w:val="009C3E60"/>
    <w:rsid w:val="009C61CF"/>
    <w:rsid w:val="009D6059"/>
    <w:rsid w:val="009D691A"/>
    <w:rsid w:val="009F1CBF"/>
    <w:rsid w:val="009F2C8E"/>
    <w:rsid w:val="009F5CE4"/>
    <w:rsid w:val="00A000F8"/>
    <w:rsid w:val="00A004B1"/>
    <w:rsid w:val="00A00AEF"/>
    <w:rsid w:val="00A018B9"/>
    <w:rsid w:val="00A01BCC"/>
    <w:rsid w:val="00A127C2"/>
    <w:rsid w:val="00A16E85"/>
    <w:rsid w:val="00A2024A"/>
    <w:rsid w:val="00A312D5"/>
    <w:rsid w:val="00A31EC7"/>
    <w:rsid w:val="00A33859"/>
    <w:rsid w:val="00A33A38"/>
    <w:rsid w:val="00A35650"/>
    <w:rsid w:val="00A36CD0"/>
    <w:rsid w:val="00A46F4A"/>
    <w:rsid w:val="00A50714"/>
    <w:rsid w:val="00A6007F"/>
    <w:rsid w:val="00A60FE3"/>
    <w:rsid w:val="00A76944"/>
    <w:rsid w:val="00A77165"/>
    <w:rsid w:val="00A80302"/>
    <w:rsid w:val="00A814A4"/>
    <w:rsid w:val="00A81632"/>
    <w:rsid w:val="00A87BC9"/>
    <w:rsid w:val="00A90ACB"/>
    <w:rsid w:val="00A94BCF"/>
    <w:rsid w:val="00A96CC8"/>
    <w:rsid w:val="00AA64BC"/>
    <w:rsid w:val="00AA6A86"/>
    <w:rsid w:val="00AB4CBE"/>
    <w:rsid w:val="00AC30D2"/>
    <w:rsid w:val="00AC592D"/>
    <w:rsid w:val="00AD3FDD"/>
    <w:rsid w:val="00AD47D2"/>
    <w:rsid w:val="00AD75BF"/>
    <w:rsid w:val="00AE0A44"/>
    <w:rsid w:val="00AF54DD"/>
    <w:rsid w:val="00AF6CE3"/>
    <w:rsid w:val="00B017C4"/>
    <w:rsid w:val="00B0283B"/>
    <w:rsid w:val="00B045DA"/>
    <w:rsid w:val="00B06C12"/>
    <w:rsid w:val="00B07B6A"/>
    <w:rsid w:val="00B10B21"/>
    <w:rsid w:val="00B11C00"/>
    <w:rsid w:val="00B1460C"/>
    <w:rsid w:val="00B158E7"/>
    <w:rsid w:val="00B16FCF"/>
    <w:rsid w:val="00B1722F"/>
    <w:rsid w:val="00B17EDC"/>
    <w:rsid w:val="00B255E8"/>
    <w:rsid w:val="00B26C80"/>
    <w:rsid w:val="00B31AE6"/>
    <w:rsid w:val="00B3428F"/>
    <w:rsid w:val="00B37DAA"/>
    <w:rsid w:val="00B41B84"/>
    <w:rsid w:val="00B44F0E"/>
    <w:rsid w:val="00B47370"/>
    <w:rsid w:val="00B500C6"/>
    <w:rsid w:val="00B53227"/>
    <w:rsid w:val="00B631CE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A13F9"/>
    <w:rsid w:val="00BB2E48"/>
    <w:rsid w:val="00BC18BE"/>
    <w:rsid w:val="00BC35CF"/>
    <w:rsid w:val="00BC6CBD"/>
    <w:rsid w:val="00BC797B"/>
    <w:rsid w:val="00BC797E"/>
    <w:rsid w:val="00BD06ED"/>
    <w:rsid w:val="00BD0988"/>
    <w:rsid w:val="00BD1A3B"/>
    <w:rsid w:val="00BD4BFB"/>
    <w:rsid w:val="00BE1188"/>
    <w:rsid w:val="00BE1D25"/>
    <w:rsid w:val="00BE2977"/>
    <w:rsid w:val="00BE2DB2"/>
    <w:rsid w:val="00BE5A2C"/>
    <w:rsid w:val="00BF1856"/>
    <w:rsid w:val="00BF1C46"/>
    <w:rsid w:val="00BF418D"/>
    <w:rsid w:val="00BF7C3B"/>
    <w:rsid w:val="00C0385E"/>
    <w:rsid w:val="00C052D4"/>
    <w:rsid w:val="00C11891"/>
    <w:rsid w:val="00C12958"/>
    <w:rsid w:val="00C26D02"/>
    <w:rsid w:val="00C27485"/>
    <w:rsid w:val="00C32E6B"/>
    <w:rsid w:val="00C461A1"/>
    <w:rsid w:val="00C6320C"/>
    <w:rsid w:val="00C644FC"/>
    <w:rsid w:val="00C723DE"/>
    <w:rsid w:val="00C727AC"/>
    <w:rsid w:val="00C730B9"/>
    <w:rsid w:val="00C74456"/>
    <w:rsid w:val="00C82EA3"/>
    <w:rsid w:val="00C854F7"/>
    <w:rsid w:val="00C93380"/>
    <w:rsid w:val="00C94393"/>
    <w:rsid w:val="00C95B98"/>
    <w:rsid w:val="00C9662A"/>
    <w:rsid w:val="00C97004"/>
    <w:rsid w:val="00CA2B5B"/>
    <w:rsid w:val="00CA365F"/>
    <w:rsid w:val="00CA42DE"/>
    <w:rsid w:val="00CA6E5A"/>
    <w:rsid w:val="00CB29ED"/>
    <w:rsid w:val="00CB6245"/>
    <w:rsid w:val="00CB7C21"/>
    <w:rsid w:val="00CC09BB"/>
    <w:rsid w:val="00CC0ACF"/>
    <w:rsid w:val="00CC2A15"/>
    <w:rsid w:val="00CD00F7"/>
    <w:rsid w:val="00CD2F16"/>
    <w:rsid w:val="00CD56D8"/>
    <w:rsid w:val="00CE0D7F"/>
    <w:rsid w:val="00CE71FC"/>
    <w:rsid w:val="00D021D0"/>
    <w:rsid w:val="00D024B9"/>
    <w:rsid w:val="00D033C5"/>
    <w:rsid w:val="00D047D3"/>
    <w:rsid w:val="00D05B0A"/>
    <w:rsid w:val="00D05F01"/>
    <w:rsid w:val="00D06D40"/>
    <w:rsid w:val="00D1151F"/>
    <w:rsid w:val="00D12700"/>
    <w:rsid w:val="00D16C19"/>
    <w:rsid w:val="00D20635"/>
    <w:rsid w:val="00D21AFE"/>
    <w:rsid w:val="00D23488"/>
    <w:rsid w:val="00D270C0"/>
    <w:rsid w:val="00D3071F"/>
    <w:rsid w:val="00D42233"/>
    <w:rsid w:val="00D4458D"/>
    <w:rsid w:val="00D4487B"/>
    <w:rsid w:val="00D46D2C"/>
    <w:rsid w:val="00D524DC"/>
    <w:rsid w:val="00D5375C"/>
    <w:rsid w:val="00D70446"/>
    <w:rsid w:val="00D73987"/>
    <w:rsid w:val="00D77199"/>
    <w:rsid w:val="00D83223"/>
    <w:rsid w:val="00D87E13"/>
    <w:rsid w:val="00D9031F"/>
    <w:rsid w:val="00D91872"/>
    <w:rsid w:val="00D95573"/>
    <w:rsid w:val="00DA00E7"/>
    <w:rsid w:val="00DA1257"/>
    <w:rsid w:val="00DA3CCE"/>
    <w:rsid w:val="00DA64FF"/>
    <w:rsid w:val="00DB08E1"/>
    <w:rsid w:val="00DB127D"/>
    <w:rsid w:val="00DB1B0C"/>
    <w:rsid w:val="00DB742B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20BA"/>
    <w:rsid w:val="00E02ED6"/>
    <w:rsid w:val="00E045F6"/>
    <w:rsid w:val="00E07535"/>
    <w:rsid w:val="00E16E44"/>
    <w:rsid w:val="00E20123"/>
    <w:rsid w:val="00E201BD"/>
    <w:rsid w:val="00E21E5B"/>
    <w:rsid w:val="00E21F5F"/>
    <w:rsid w:val="00E234D9"/>
    <w:rsid w:val="00E243A1"/>
    <w:rsid w:val="00E27263"/>
    <w:rsid w:val="00E33281"/>
    <w:rsid w:val="00E358D9"/>
    <w:rsid w:val="00E4471E"/>
    <w:rsid w:val="00E47D6B"/>
    <w:rsid w:val="00E50382"/>
    <w:rsid w:val="00E55253"/>
    <w:rsid w:val="00E56369"/>
    <w:rsid w:val="00E57C44"/>
    <w:rsid w:val="00E61DBC"/>
    <w:rsid w:val="00E7337F"/>
    <w:rsid w:val="00E748AD"/>
    <w:rsid w:val="00E778C9"/>
    <w:rsid w:val="00E85A97"/>
    <w:rsid w:val="00E92505"/>
    <w:rsid w:val="00E95120"/>
    <w:rsid w:val="00EA2E70"/>
    <w:rsid w:val="00EB35A0"/>
    <w:rsid w:val="00EB7640"/>
    <w:rsid w:val="00ED06EB"/>
    <w:rsid w:val="00ED200E"/>
    <w:rsid w:val="00ED28F1"/>
    <w:rsid w:val="00ED3C25"/>
    <w:rsid w:val="00EE407E"/>
    <w:rsid w:val="00EE5203"/>
    <w:rsid w:val="00EF231B"/>
    <w:rsid w:val="00EF2343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20191"/>
    <w:rsid w:val="00F21AD1"/>
    <w:rsid w:val="00F264F9"/>
    <w:rsid w:val="00F27614"/>
    <w:rsid w:val="00F27B6D"/>
    <w:rsid w:val="00F35FC9"/>
    <w:rsid w:val="00F36183"/>
    <w:rsid w:val="00F406B7"/>
    <w:rsid w:val="00F427CA"/>
    <w:rsid w:val="00F433EA"/>
    <w:rsid w:val="00F442F6"/>
    <w:rsid w:val="00F53492"/>
    <w:rsid w:val="00F64F7C"/>
    <w:rsid w:val="00F66E76"/>
    <w:rsid w:val="00F706B8"/>
    <w:rsid w:val="00F77119"/>
    <w:rsid w:val="00F81115"/>
    <w:rsid w:val="00F81548"/>
    <w:rsid w:val="00F818DB"/>
    <w:rsid w:val="00F84932"/>
    <w:rsid w:val="00F869A8"/>
    <w:rsid w:val="00F92A2D"/>
    <w:rsid w:val="00F93611"/>
    <w:rsid w:val="00F9775E"/>
    <w:rsid w:val="00FA09E8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7852"/>
    <w:rsid w:val="00FE0A73"/>
    <w:rsid w:val="00FE0E2B"/>
    <w:rsid w:val="00FE2CBA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3B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26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26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3B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26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26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4C13-3A2B-4640-9E55-17B9AA5F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3725</TotalTime>
  <Pages>32</Pages>
  <Words>13157</Words>
  <Characters>74995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cp:lastPrinted>2019-01-14T06:29:00Z</cp:lastPrinted>
  <dcterms:created xsi:type="dcterms:W3CDTF">2017-11-07T03:12:00Z</dcterms:created>
  <dcterms:modified xsi:type="dcterms:W3CDTF">2019-01-14T06:30:00Z</dcterms:modified>
</cp:coreProperties>
</file>